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A779" w14:textId="49BC9F60" w:rsidR="00206D06" w:rsidRDefault="00BD7872" w:rsidP="00206D06">
      <w:pPr>
        <w:pStyle w:val="Header"/>
        <w:jc w:val="center"/>
      </w:pPr>
      <w:r>
        <w:rPr>
          <w:noProof/>
        </w:rPr>
        <w:drawing>
          <wp:inline distT="0" distB="0" distL="0" distR="0" wp14:anchorId="267EBD7D" wp14:editId="2AEA5009">
            <wp:extent cx="2990215" cy="575945"/>
            <wp:effectExtent l="0" t="0" r="0" b="0"/>
            <wp:docPr id="1" name="Picture 1" descr="Human-Animal Bond in Colorad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only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79FD" w14:textId="77777777" w:rsidR="00206D06" w:rsidRPr="00A81ECF" w:rsidRDefault="00206D06" w:rsidP="00004AB7">
      <w:pPr>
        <w:pStyle w:val="Subtitle"/>
      </w:pPr>
      <w:r w:rsidRPr="00986678">
        <w:t>Colorado State University</w:t>
      </w:r>
      <w:r>
        <w:t xml:space="preserve"> – School of Social Work – </w:t>
      </w:r>
      <w:r w:rsidR="00B11E27">
        <w:t>1586 Campus Delivery</w:t>
      </w:r>
      <w:r>
        <w:t xml:space="preserve"> – Fort Collins, CO 80523 – 970-491-2776 – </w:t>
      </w:r>
      <w:r w:rsidR="00B11E27">
        <w:t>H</w:t>
      </w:r>
    </w:p>
    <w:p w14:paraId="4A45BF1E" w14:textId="77777777" w:rsidR="00EF12D0" w:rsidRDefault="00EF12D0"/>
    <w:p w14:paraId="70C1CFE4" w14:textId="77777777" w:rsidR="00EF12D0" w:rsidRPr="00004AB7" w:rsidRDefault="001B0E9A" w:rsidP="00004AB7">
      <w:pPr>
        <w:pStyle w:val="Heading1"/>
        <w:jc w:val="center"/>
        <w:rPr>
          <w:rFonts w:ascii="Franklin Gothic Medium" w:hAnsi="Franklin Gothic Medium"/>
          <w:sz w:val="32"/>
          <w:szCs w:val="32"/>
        </w:rPr>
      </w:pPr>
      <w:r w:rsidRPr="00004AB7">
        <w:rPr>
          <w:rFonts w:ascii="Franklin Gothic Medium" w:hAnsi="Franklin Gothic Medium"/>
          <w:sz w:val="32"/>
          <w:szCs w:val="32"/>
        </w:rPr>
        <w:t>Student Profile</w:t>
      </w:r>
    </w:p>
    <w:p w14:paraId="5651508B" w14:textId="77777777" w:rsidR="00073E6A" w:rsidRPr="00073E6A" w:rsidRDefault="00073E6A" w:rsidP="00073E6A"/>
    <w:p w14:paraId="7CA4629E" w14:textId="77777777" w:rsidR="00004AB7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</w:rPr>
      </w:pPr>
      <w:r w:rsidRPr="00004AB7">
        <w:rPr>
          <w:rFonts w:ascii="Franklin Gothic Book" w:hAnsi="Franklin Gothic Book"/>
          <w:b/>
          <w:sz w:val="24"/>
        </w:rPr>
        <w:t xml:space="preserve">Teacher: </w:t>
      </w:r>
    </w:p>
    <w:p w14:paraId="4BDD8F84" w14:textId="77777777" w:rsidR="00004AB7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</w:pPr>
      <w:r w:rsidRPr="00004AB7">
        <w:rPr>
          <w:rFonts w:ascii="Franklin Gothic Book" w:hAnsi="Franklin Gothic Book"/>
          <w:b/>
          <w:sz w:val="24"/>
        </w:rPr>
        <w:t>Child:</w:t>
      </w:r>
    </w:p>
    <w:p w14:paraId="088BC1EF" w14:textId="326445FB" w:rsidR="00EF12D0" w:rsidRPr="00004AB7" w:rsidRDefault="00C970F4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</w:pPr>
      <w:r w:rsidRPr="00004AB7">
        <w:rPr>
          <w:rFonts w:ascii="Franklin Gothic Book" w:hAnsi="Franklin Gothic Book"/>
          <w:b/>
          <w:sz w:val="24"/>
        </w:rPr>
        <w:t>HABIC Team:</w:t>
      </w:r>
    </w:p>
    <w:p w14:paraId="35521EAE" w14:textId="77777777" w:rsidR="00004AB7" w:rsidRPr="00004AB7" w:rsidRDefault="002A46C2" w:rsidP="00004AB7">
      <w:pPr>
        <w:spacing w:line="480" w:lineRule="auto"/>
        <w:rPr>
          <w:rFonts w:ascii="Franklin Gothic Book" w:hAnsi="Franklin Gothic Book"/>
          <w:b/>
          <w:sz w:val="24"/>
          <w:szCs w:val="24"/>
        </w:rPr>
      </w:pPr>
      <w:r w:rsidRPr="00004AB7">
        <w:rPr>
          <w:rFonts w:ascii="Franklin Gothic Book" w:hAnsi="Franklin Gothic Book"/>
          <w:b/>
          <w:sz w:val="24"/>
          <w:szCs w:val="24"/>
        </w:rPr>
        <w:t>School:</w:t>
      </w:r>
    </w:p>
    <w:p w14:paraId="749BB4B4" w14:textId="56C74294" w:rsidR="00EF12D0" w:rsidRPr="00004AB7" w:rsidRDefault="002A46C2" w:rsidP="00004AB7">
      <w:pPr>
        <w:spacing w:line="480" w:lineRule="auto"/>
        <w:rPr>
          <w:rFonts w:ascii="Franklin Gothic Book" w:hAnsi="Franklin Gothic Book"/>
          <w:b/>
        </w:rPr>
      </w:pPr>
      <w:r w:rsidRPr="00004AB7">
        <w:rPr>
          <w:rFonts w:ascii="Franklin Gothic Book" w:hAnsi="Franklin Gothic Book"/>
          <w:b/>
          <w:sz w:val="24"/>
          <w:szCs w:val="24"/>
        </w:rPr>
        <w:t>Date:</w:t>
      </w:r>
    </w:p>
    <w:p w14:paraId="222C24A7" w14:textId="77777777" w:rsidR="00004AB7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</w:rPr>
        <w:sectPr w:rsidR="00004AB7" w:rsidRPr="00004AB7" w:rsidSect="00206D06">
          <w:pgSz w:w="12240" w:h="15840"/>
          <w:pgMar w:top="864" w:right="720" w:bottom="1008" w:left="720" w:header="720" w:footer="720" w:gutter="0"/>
          <w:cols w:space="720"/>
        </w:sectPr>
      </w:pPr>
      <w:r w:rsidRPr="00004AB7">
        <w:rPr>
          <w:rFonts w:ascii="Franklin Gothic Book" w:hAnsi="Franklin Gothic Book"/>
          <w:b/>
          <w:sz w:val="24"/>
        </w:rPr>
        <w:t xml:space="preserve">Social </w:t>
      </w:r>
      <w:r w:rsidR="00EF12D0" w:rsidRPr="00004AB7">
        <w:rPr>
          <w:rFonts w:ascii="Franklin Gothic Book" w:hAnsi="Franklin Gothic Book"/>
          <w:b/>
          <w:sz w:val="24"/>
        </w:rPr>
        <w:t>Hist</w:t>
      </w:r>
      <w:r w:rsidRPr="00004AB7">
        <w:rPr>
          <w:rFonts w:ascii="Franklin Gothic Book" w:hAnsi="Franklin Gothic Book"/>
          <w:b/>
          <w:sz w:val="24"/>
        </w:rPr>
        <w:t xml:space="preserve">ory: </w:t>
      </w:r>
    </w:p>
    <w:p w14:paraId="34CC2D17" w14:textId="0DD792EC" w:rsidR="00206D06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</w:pPr>
    </w:p>
    <w:p w14:paraId="5C7EE67F" w14:textId="77777777" w:rsidR="00004AB7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  <w:sectPr w:rsidR="00004AB7" w:rsidRPr="00004AB7" w:rsidSect="00004AB7">
          <w:type w:val="continuous"/>
          <w:pgSz w:w="12240" w:h="15840"/>
          <w:pgMar w:top="864" w:right="720" w:bottom="1008" w:left="720" w:header="720" w:footer="720" w:gutter="0"/>
          <w:cols w:space="720"/>
        </w:sectPr>
      </w:pPr>
      <w:r w:rsidRPr="00004AB7">
        <w:rPr>
          <w:rFonts w:ascii="Franklin Gothic Book" w:hAnsi="Franklin Gothic Book"/>
          <w:b/>
          <w:sz w:val="24"/>
        </w:rPr>
        <w:t>Assessment of student’s abilities and needs:</w:t>
      </w:r>
      <w:r w:rsidR="00004AB7" w:rsidRPr="00004AB7">
        <w:rPr>
          <w:rFonts w:ascii="Franklin Gothic Book" w:hAnsi="Franklin Gothic Book"/>
          <w:b/>
          <w:sz w:val="24"/>
          <w:u w:val="single"/>
        </w:rPr>
        <w:t xml:space="preserve"> </w:t>
      </w:r>
    </w:p>
    <w:p w14:paraId="1C694806" w14:textId="1286E7FF" w:rsidR="00206D06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</w:pPr>
    </w:p>
    <w:p w14:paraId="1A334048" w14:textId="77777777" w:rsidR="00004AB7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  <w:sectPr w:rsidR="00004AB7" w:rsidRPr="00004AB7" w:rsidSect="00004AB7">
          <w:type w:val="continuous"/>
          <w:pgSz w:w="12240" w:h="15840"/>
          <w:pgMar w:top="864" w:right="720" w:bottom="1008" w:left="720" w:header="720" w:footer="720" w:gutter="0"/>
          <w:cols w:space="720"/>
        </w:sectPr>
      </w:pPr>
      <w:r w:rsidRPr="00004AB7">
        <w:rPr>
          <w:rFonts w:ascii="Franklin Gothic Book" w:hAnsi="Franklin Gothic Book"/>
          <w:b/>
          <w:sz w:val="24"/>
        </w:rPr>
        <w:t>Goals:</w:t>
      </w:r>
      <w:r w:rsidR="00004AB7" w:rsidRPr="00004AB7">
        <w:rPr>
          <w:rFonts w:ascii="Franklin Gothic Book" w:hAnsi="Franklin Gothic Book"/>
          <w:b/>
          <w:sz w:val="24"/>
          <w:u w:val="single"/>
        </w:rPr>
        <w:t xml:space="preserve"> </w:t>
      </w:r>
      <w:bookmarkStart w:id="0" w:name="_GoBack"/>
      <w:bookmarkEnd w:id="0"/>
    </w:p>
    <w:p w14:paraId="37B49824" w14:textId="0B5D6D35" w:rsidR="00206D06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</w:pPr>
    </w:p>
    <w:p w14:paraId="178223FC" w14:textId="77777777" w:rsidR="00004AB7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</w:rPr>
        <w:sectPr w:rsidR="00004AB7" w:rsidRPr="00004AB7" w:rsidSect="00004AB7">
          <w:type w:val="continuous"/>
          <w:pgSz w:w="12240" w:h="15840"/>
          <w:pgMar w:top="864" w:right="720" w:bottom="1008" w:left="720" w:header="720" w:footer="720" w:gutter="0"/>
          <w:cols w:space="720"/>
        </w:sectPr>
      </w:pPr>
      <w:r w:rsidRPr="00004AB7">
        <w:rPr>
          <w:rFonts w:ascii="Franklin Gothic Book" w:hAnsi="Franklin Gothic Book"/>
          <w:b/>
          <w:sz w:val="24"/>
        </w:rPr>
        <w:t xml:space="preserve">Exercises and/or Suggested Program: </w:t>
      </w:r>
    </w:p>
    <w:p w14:paraId="1BDA6BA5" w14:textId="3B35BC35" w:rsidR="00206D06" w:rsidRPr="00004AB7" w:rsidRDefault="00206D06" w:rsidP="00004AB7">
      <w:pPr>
        <w:spacing w:line="480" w:lineRule="auto"/>
        <w:rPr>
          <w:rFonts w:ascii="Franklin Gothic Book" w:hAnsi="Franklin Gothic Book"/>
          <w:b/>
          <w:sz w:val="24"/>
        </w:rPr>
      </w:pPr>
    </w:p>
    <w:p w14:paraId="1F28CAD3" w14:textId="77777777" w:rsidR="00004AB7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  <w:u w:val="single"/>
        </w:rPr>
      </w:pPr>
      <w:r w:rsidRPr="00004AB7">
        <w:rPr>
          <w:rFonts w:ascii="Franklin Gothic Book" w:hAnsi="Franklin Gothic Book"/>
          <w:b/>
          <w:sz w:val="24"/>
        </w:rPr>
        <w:t>Location of HABIC session</w:t>
      </w:r>
      <w:r w:rsidR="00004AB7" w:rsidRPr="00004AB7">
        <w:rPr>
          <w:rFonts w:ascii="Franklin Gothic Book" w:hAnsi="Franklin Gothic Book"/>
          <w:b/>
          <w:sz w:val="24"/>
        </w:rPr>
        <w:t>:</w:t>
      </w:r>
    </w:p>
    <w:p w14:paraId="203C8BEA" w14:textId="108032BB" w:rsidR="00004AB7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</w:rPr>
        <w:sectPr w:rsidR="00004AB7" w:rsidRPr="00004AB7" w:rsidSect="00004AB7">
          <w:type w:val="continuous"/>
          <w:pgSz w:w="12240" w:h="15840"/>
          <w:pgMar w:top="864" w:right="720" w:bottom="1008" w:left="720" w:header="720" w:footer="720" w:gutter="0"/>
          <w:cols w:space="720"/>
        </w:sectPr>
      </w:pPr>
      <w:r w:rsidRPr="00004AB7">
        <w:rPr>
          <w:rFonts w:ascii="Franklin Gothic Book" w:hAnsi="Franklin Gothic Book"/>
          <w:b/>
          <w:sz w:val="24"/>
        </w:rPr>
        <w:t>Day</w:t>
      </w:r>
      <w:r w:rsidR="00004AB7" w:rsidRPr="00004AB7">
        <w:rPr>
          <w:rFonts w:ascii="Franklin Gothic Book" w:hAnsi="Franklin Gothic Book"/>
          <w:b/>
          <w:sz w:val="24"/>
        </w:rPr>
        <w:t>:</w:t>
      </w:r>
    </w:p>
    <w:p w14:paraId="4BE764A1" w14:textId="77777777" w:rsidR="00004AB7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</w:rPr>
        <w:sectPr w:rsidR="00004AB7" w:rsidRPr="00004AB7" w:rsidSect="00004AB7">
          <w:type w:val="continuous"/>
          <w:pgSz w:w="12240" w:h="15840"/>
          <w:pgMar w:top="864" w:right="720" w:bottom="1008" w:left="720" w:header="720" w:footer="720" w:gutter="0"/>
          <w:cols w:space="720"/>
        </w:sectPr>
      </w:pPr>
      <w:r w:rsidRPr="00004AB7">
        <w:rPr>
          <w:rFonts w:ascii="Franklin Gothic Book" w:hAnsi="Franklin Gothic Book"/>
          <w:b/>
          <w:sz w:val="24"/>
        </w:rPr>
        <w:t>Time:</w:t>
      </w:r>
    </w:p>
    <w:p w14:paraId="1A6CDC21" w14:textId="4DD05205" w:rsidR="00206D06" w:rsidRPr="00004AB7" w:rsidRDefault="00206D06" w:rsidP="00004AB7">
      <w:pPr>
        <w:spacing w:line="480" w:lineRule="auto"/>
        <w:rPr>
          <w:rFonts w:ascii="Franklin Gothic Book" w:hAnsi="Franklin Gothic Book"/>
          <w:sz w:val="24"/>
          <w:u w:val="single"/>
        </w:rPr>
      </w:pPr>
    </w:p>
    <w:p w14:paraId="5499297C" w14:textId="6285E40D" w:rsidR="00206D06" w:rsidRPr="00004AB7" w:rsidRDefault="00EF12D0" w:rsidP="00004AB7">
      <w:pPr>
        <w:spacing w:line="480" w:lineRule="auto"/>
        <w:rPr>
          <w:rFonts w:ascii="Franklin Gothic Book" w:hAnsi="Franklin Gothic Book"/>
          <w:b/>
          <w:sz w:val="24"/>
        </w:rPr>
      </w:pPr>
      <w:r w:rsidRPr="00004AB7">
        <w:rPr>
          <w:rFonts w:ascii="Franklin Gothic Book" w:hAnsi="Franklin Gothic Book"/>
          <w:b/>
          <w:sz w:val="24"/>
        </w:rPr>
        <w:t>If human-animal team needs to cancel scheduled session, please indicate phone number(s) where you can be contacted.</w:t>
      </w:r>
    </w:p>
    <w:p w14:paraId="5D9B19A3" w14:textId="77777777" w:rsidR="00004AB7" w:rsidRPr="00004AB7" w:rsidRDefault="00EF12D0" w:rsidP="00004AB7">
      <w:pPr>
        <w:spacing w:line="480" w:lineRule="auto"/>
        <w:rPr>
          <w:rFonts w:ascii="Franklin Gothic Book" w:hAnsi="Franklin Gothic Book"/>
          <w:sz w:val="24"/>
        </w:rPr>
      </w:pPr>
      <w:r w:rsidRPr="00004AB7">
        <w:rPr>
          <w:rFonts w:ascii="Franklin Gothic Book" w:hAnsi="Franklin Gothic Book"/>
          <w:sz w:val="24"/>
        </w:rPr>
        <w:t>Work</w:t>
      </w:r>
      <w:r w:rsidR="00004AB7" w:rsidRPr="00004AB7">
        <w:rPr>
          <w:rFonts w:ascii="Franklin Gothic Book" w:hAnsi="Franklin Gothic Book"/>
          <w:sz w:val="24"/>
        </w:rPr>
        <w:t>:</w:t>
      </w:r>
    </w:p>
    <w:p w14:paraId="12D94A73" w14:textId="22337229" w:rsidR="00EF12D0" w:rsidRPr="00004AB7" w:rsidRDefault="00EF12D0" w:rsidP="00004AB7">
      <w:pPr>
        <w:spacing w:line="480" w:lineRule="auto"/>
        <w:rPr>
          <w:rFonts w:ascii="Franklin Gothic Book" w:hAnsi="Franklin Gothic Book"/>
          <w:sz w:val="24"/>
        </w:rPr>
      </w:pPr>
      <w:r w:rsidRPr="00004AB7">
        <w:rPr>
          <w:rFonts w:ascii="Franklin Gothic Book" w:hAnsi="Franklin Gothic Book"/>
          <w:sz w:val="24"/>
        </w:rPr>
        <w:t>Home:</w:t>
      </w:r>
    </w:p>
    <w:sectPr w:rsidR="00EF12D0" w:rsidRPr="00004AB7" w:rsidSect="00004AB7">
      <w:type w:val="continuous"/>
      <w:pgSz w:w="12240" w:h="15840"/>
      <w:pgMar w:top="864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06"/>
    <w:rsid w:val="00004AB7"/>
    <w:rsid w:val="00073E6A"/>
    <w:rsid w:val="00133E92"/>
    <w:rsid w:val="00167D81"/>
    <w:rsid w:val="001B0E9A"/>
    <w:rsid w:val="00206D06"/>
    <w:rsid w:val="002A46C2"/>
    <w:rsid w:val="008168FB"/>
    <w:rsid w:val="00947B6E"/>
    <w:rsid w:val="00AB44A9"/>
    <w:rsid w:val="00B11E27"/>
    <w:rsid w:val="00BD7872"/>
    <w:rsid w:val="00C970F4"/>
    <w:rsid w:val="00E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15F3"/>
  <w15:chartTrackingRefBased/>
  <w15:docId w15:val="{BF967207-A492-1646-BEEB-9121F2A7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suppressAutoHyphens/>
      <w:outlineLvl w:val="1"/>
    </w:pPr>
    <w:rPr>
      <w:rFonts w:ascii="Arial" w:hAnsi="Arial"/>
      <w:spacing w:val="-3"/>
      <w:sz w:val="5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Garamond" w:hAnsi="Garamon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06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6D0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004AB7"/>
    <w:pPr>
      <w:numPr>
        <w:ilvl w:val="1"/>
      </w:numPr>
      <w:spacing w:after="160"/>
      <w:jc w:val="center"/>
    </w:pPr>
    <w:rPr>
      <w:rFonts w:ascii="Franklin Gothic Medium" w:eastAsiaTheme="minorEastAsia" w:hAnsi="Franklin Gothic Medium" w:cstheme="minorBidi"/>
      <w:spacing w:val="15"/>
      <w:sz w:val="16"/>
      <w:szCs w:val="22"/>
    </w:rPr>
  </w:style>
  <w:style w:type="character" w:customStyle="1" w:styleId="SubtitleChar">
    <w:name w:val="Subtitle Char"/>
    <w:basedOn w:val="DefaultParagraphFont"/>
    <w:link w:val="Subtitle"/>
    <w:rsid w:val="00004AB7"/>
    <w:rPr>
      <w:rFonts w:ascii="Franklin Gothic Medium" w:eastAsiaTheme="minorEastAsia" w:hAnsi="Franklin Gothic Medium" w:cstheme="minorBidi"/>
      <w:spacing w:val="15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HABIC</vt:lpstr>
    </vt:vector>
  </TitlesOfParts>
  <Company>Applied Human Sciences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HABIC</dc:title>
  <dc:subject/>
  <dc:creator>habic</dc:creator>
  <cp:keywords/>
  <cp:lastModifiedBy>Potts,Gretchen</cp:lastModifiedBy>
  <cp:revision>3</cp:revision>
  <cp:lastPrinted>2009-07-21T17:54:00Z</cp:lastPrinted>
  <dcterms:created xsi:type="dcterms:W3CDTF">2019-03-12T14:42:00Z</dcterms:created>
  <dcterms:modified xsi:type="dcterms:W3CDTF">2019-03-12T15:01:00Z</dcterms:modified>
</cp:coreProperties>
</file>