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D6387" w:rsidRPr="00524E9A" w:rsidRDefault="00987516" w:rsidP="00524E9A">
      <w:pPr>
        <w:pStyle w:val="Title"/>
      </w:pPr>
      <w:r w:rsidRPr="00524E9A">
        <w:t>SOE GUIDELINES FOR APA STYLE</w:t>
      </w:r>
    </w:p>
    <w:p w:rsidR="000D6387" w:rsidRPr="00524E9A" w:rsidRDefault="000D6387" w:rsidP="00524E9A">
      <w:pPr>
        <w:pStyle w:val="Title"/>
      </w:pPr>
    </w:p>
    <w:p w:rsidR="000D6387" w:rsidRPr="00524E9A" w:rsidRDefault="00987516" w:rsidP="00524E9A">
      <w:pPr>
        <w:pStyle w:val="Title"/>
      </w:pPr>
      <w:r w:rsidRPr="00524E9A">
        <w:t>FOR PAPERS, THESES AND DISSERTATIONS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3821" w:right="146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of E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ucation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59" w:lineRule="exact"/>
        <w:ind w:left="3562" w:right="120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-1"/>
          <w:sz w:val="23"/>
          <w:szCs w:val="23"/>
        </w:rPr>
        <w:t>Colorado St</w:t>
      </w:r>
      <w:r>
        <w:rPr>
          <w:rFonts w:ascii="Times New Roman" w:hAnsi="Times New Roman" w:cs="Times New Roman"/>
          <w:spacing w:val="-1"/>
          <w:position w:val="-1"/>
          <w:sz w:val="23"/>
          <w:szCs w:val="23"/>
        </w:rPr>
        <w:t>at</w:t>
      </w:r>
      <w:r>
        <w:rPr>
          <w:rFonts w:ascii="Times New Roman" w:hAnsi="Times New Roman" w:cs="Times New Roman"/>
          <w:position w:val="-1"/>
          <w:sz w:val="23"/>
          <w:szCs w:val="23"/>
        </w:rPr>
        <w:t>e Universi</w:t>
      </w:r>
      <w:r>
        <w:rPr>
          <w:rFonts w:ascii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hAnsi="Times New Roman" w:cs="Times New Roman"/>
          <w:position w:val="-1"/>
          <w:sz w:val="23"/>
          <w:szCs w:val="23"/>
        </w:rPr>
        <w:t>y</w:t>
      </w:r>
    </w:p>
    <w:p w:rsidR="000D6387" w:rsidRDefault="00987516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  <w:r>
        <w:rPr>
          <w:rFonts w:ascii="Arial" w:hAnsi="Arial" w:cs="Arial"/>
          <w:sz w:val="16"/>
          <w:szCs w:val="16"/>
        </w:rPr>
        <w:t>SOE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PD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32</w:t>
      </w:r>
    </w:p>
    <w:p w:rsidR="000D6387" w:rsidRDefault="000D6387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Arial" w:hAnsi="Arial" w:cs="Arial"/>
          <w:sz w:val="16"/>
          <w:szCs w:val="16"/>
        </w:rPr>
        <w:sectPr w:rsidR="000D6387">
          <w:footerReference w:type="default" r:id="rId6"/>
          <w:pgSz w:w="12240" w:h="15840"/>
          <w:pgMar w:top="1360" w:right="1040" w:bottom="1200" w:left="1320" w:header="0" w:footer="1013" w:gutter="0"/>
          <w:pgNumType w:start="1"/>
          <w:cols w:num="2" w:space="720" w:equalWidth="0">
            <w:col w:w="7264" w:space="1682"/>
            <w:col w:w="934"/>
          </w:cols>
          <w:noEndnote/>
        </w:sectPr>
      </w:pPr>
    </w:p>
    <w:p w:rsidR="000D6387" w:rsidRDefault="000D638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before="30" w:after="0" w:line="240" w:lineRule="auto"/>
        <w:ind w:left="120" w:right="368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docu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ent has three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ajor secti</w:t>
      </w:r>
      <w:r>
        <w:rPr>
          <w:rFonts w:ascii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ns: differen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es between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APA and SOE st</w:t>
      </w:r>
      <w:r>
        <w:rPr>
          <w:rFonts w:ascii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les, including how to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odify APA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</w:t>
      </w:r>
      <w:r>
        <w:rPr>
          <w:rFonts w:ascii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; recent changes in APA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</w:t>
      </w:r>
      <w:r>
        <w:rPr>
          <w:rFonts w:ascii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le; and an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overview of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APA for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 xml:space="preserve">at for references. </w:t>
      </w:r>
      <w:r>
        <w:rPr>
          <w:rFonts w:ascii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 sixth edition of the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sz w:val="23"/>
          <w:szCs w:val="23"/>
        </w:rPr>
        <w:t>blication Manual of the American Ps</w:t>
      </w:r>
      <w:r>
        <w:rPr>
          <w:rFonts w:ascii="Times New Roman" w:hAnsi="Times New Roman" w:cs="Times New Roman"/>
          <w:i/>
          <w:iCs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chological Association </w:t>
      </w:r>
      <w:r>
        <w:rPr>
          <w:rFonts w:ascii="Times New Roman" w:hAnsi="Times New Roman" w:cs="Times New Roman"/>
          <w:sz w:val="23"/>
          <w:szCs w:val="23"/>
        </w:rPr>
        <w:t>(2010) is the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standard for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 in papers, theses, and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dissertations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 School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(see also www.apas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e.org.) Thus, students should have go</w:t>
      </w:r>
      <w:r>
        <w:rPr>
          <w:rFonts w:ascii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 access to a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copy of it and use it frequently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a reference w</w:t>
      </w:r>
      <w:r>
        <w:rPr>
          <w:rFonts w:ascii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en writing p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pers. In a</w:t>
      </w:r>
      <w:r>
        <w:rPr>
          <w:rFonts w:ascii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dition, the SOE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hyperlink r:id="rId7" w:history="1">
        <w:r>
          <w:rPr>
            <w:rFonts w:ascii="Times New Roman" w:hAnsi="Times New Roman" w:cs="Times New Roman"/>
            <w:sz w:val="23"/>
            <w:szCs w:val="23"/>
          </w:rPr>
          <w:t>guidelines (http://www.soe.cahs.colostate.edu/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Graduate/For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s/ documents/SOE-APA-Guide.pdf) and the Co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orado State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Universi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sz w:val="23"/>
          <w:szCs w:val="23"/>
        </w:rPr>
        <w:t>s Ma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al </w:t>
      </w:r>
      <w:r>
        <w:rPr>
          <w:rFonts w:ascii="Times New Roman" w:hAnsi="Times New Roman" w:cs="Times New Roman"/>
          <w:iCs/>
          <w:spacing w:val="-1"/>
          <w:sz w:val="23"/>
          <w:szCs w:val="23"/>
        </w:rPr>
        <w:t>(</w:t>
      </w:r>
      <w:r w:rsidRPr="00987516">
        <w:rPr>
          <w:rFonts w:ascii="Times New Roman" w:hAnsi="Times New Roman" w:cs="Times New Roman"/>
          <w:iCs/>
          <w:spacing w:val="-1"/>
          <w:sz w:val="23"/>
          <w:szCs w:val="23"/>
        </w:rPr>
        <w:t>http://graduateschool.colostate.edu/documents/eTD-Formatting-Guide.pdf</w:t>
      </w:r>
      <w:r w:rsidRPr="00987516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portant sources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 appropria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at of dissertations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 theses. 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3"/>
          <w:szCs w:val="23"/>
        </w:rPr>
        <w:t>Formatting Guide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provides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detailed specific require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ents for the preliminary pages (e.g.,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title and signature pag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s) as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well as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suggestions for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at, spacing,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bering, etc.</w:t>
      </w:r>
    </w:p>
    <w:p w:rsidR="000D6387" w:rsidRDefault="000D63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446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 are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veral 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s in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which a profession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 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er, thesis, 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dissertation should differ from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or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specified in the 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anual. Theses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 dissertations are "final"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anuscripts intended to be read and preserved in 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e exact format that they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re prepared.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APA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produces a so-called "cop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"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anuscript with plenty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of space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odifications by the editors, before being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printed in a journal. Thus,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 APA co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anuscript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is intended to be read 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y reviewers,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itors, and pr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nters. A th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sis or dissertation is in final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 intended to be read by a broader aud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ence. These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guidelines are intended to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ake final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anuscripts look reader friendl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Pr="00524E9A" w:rsidRDefault="00987516" w:rsidP="00524E9A">
      <w:pPr>
        <w:pStyle w:val="Heading1"/>
      </w:pPr>
      <w:r w:rsidRPr="00524E9A">
        <w:t>Differences Between APA Style and Theses/Dissertations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120" w:right="439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ain di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ferences be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ween 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le (noted in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parenthesis)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 that in a paper, thesis,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 dissertation are: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4E9A">
        <w:rPr>
          <w:rStyle w:val="Heading2Char"/>
        </w:rPr>
        <w:t>Line Spacing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(In APA 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everything </w:t>
      </w:r>
      <w:r>
        <w:rPr>
          <w:rFonts w:ascii="Times New Roman" w:hAnsi="Times New Roman" w:cs="Times New Roman"/>
          <w:color w:val="000000"/>
          <w:sz w:val="23"/>
          <w:szCs w:val="23"/>
        </w:rPr>
        <w:t>is 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ble spaced.)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6" w:lineRule="exact"/>
        <w:ind w:left="840" w:right="1296" w:hanging="2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Single space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within each reference in the reference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list. Double space between each reference.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1" w:lineRule="exact"/>
        <w:ind w:left="56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Single space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within large tables to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ove readability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fit them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 one page (if at all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possible).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thor discretion and judg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 are required.</w:t>
      </w:r>
    </w:p>
    <w:p w:rsidR="000D6387" w:rsidRDefault="00987516">
      <w:pPr>
        <w:widowControl w:val="0"/>
        <w:autoSpaceDE w:val="0"/>
        <w:autoSpaceDN w:val="0"/>
        <w:adjustRightInd w:val="0"/>
        <w:spacing w:before="3" w:after="0" w:line="264" w:lineRule="exact"/>
        <w:ind w:left="840" w:right="682" w:hanging="2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Single space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within quotes (over 40 words.) and when using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rticipant data in qualitati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studies. Left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indent, as 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lock, the 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ole quote. The page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 or paragr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ph for online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2" w:lineRule="exact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ial wit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out pagination should be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ncluded for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direct quotes; see pp.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70-172 in the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A 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ual.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56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Single space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 footnotes (see 12, bel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w).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56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Use an extra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blank line preceding long headings to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ake them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stand out.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6" w:lineRule="exact"/>
        <w:ind w:left="840" w:right="382" w:hanging="2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Use extra space judiciously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after chap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er titles, before and after short tables, before footno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es, etc.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1" w:lineRule="exact"/>
        <w:ind w:left="56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pical thesis or 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rtation is divided into chapters (e.g., INTRODU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TION,</w:t>
      </w:r>
    </w:p>
    <w:p w:rsidR="000D6387" w:rsidRDefault="00987516">
      <w:pPr>
        <w:widowControl w:val="0"/>
        <w:autoSpaceDE w:val="0"/>
        <w:autoSpaceDN w:val="0"/>
        <w:adjustRightInd w:val="0"/>
        <w:spacing w:before="4" w:after="0" w:line="264" w:lineRule="exact"/>
        <w:ind w:left="840" w:right="10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LITERATURE REVI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W, METHOD, RESUL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S, and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DIS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USSION),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ch of which usually starts on a new 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ge and shou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 have a bi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ger (2 inch)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argin than usual.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4" w:lineRule="exact"/>
        <w:ind w:left="840" w:right="1057"/>
        <w:rPr>
          <w:rFonts w:ascii="Times New Roman" w:hAnsi="Times New Roman" w:cs="Times New Roman"/>
          <w:color w:val="000000"/>
          <w:sz w:val="23"/>
          <w:szCs w:val="23"/>
        </w:rPr>
        <w:sectPr w:rsidR="000D6387">
          <w:type w:val="continuous"/>
          <w:pgSz w:w="12240" w:h="15840"/>
          <w:pgMar w:top="1360" w:right="1040" w:bottom="1200" w:left="1320" w:header="720" w:footer="720" w:gutter="0"/>
          <w:cols w:space="720" w:equalWidth="0">
            <w:col w:w="9880"/>
          </w:cols>
          <w:noEndnote/>
        </w:sectPr>
      </w:pPr>
    </w:p>
    <w:p w:rsidR="000D6387" w:rsidRDefault="00987516" w:rsidP="00524E9A">
      <w:pPr>
        <w:pStyle w:val="Heading2"/>
      </w:pPr>
      <w:r>
        <w:lastRenderedPageBreak/>
        <w:t>Space Betw</w:t>
      </w:r>
      <w:r>
        <w:rPr>
          <w:spacing w:val="-2"/>
        </w:rPr>
        <w:t>e</w:t>
      </w:r>
      <w:r>
        <w:t>en W</w:t>
      </w:r>
      <w:r>
        <w:rPr>
          <w:spacing w:val="-1"/>
        </w:rPr>
        <w:t>o</w:t>
      </w:r>
      <w:r>
        <w:t>rds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2" w:lineRule="exact"/>
        <w:ind w:left="503" w:right="445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You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, but don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have to, use two spaces between sentences as is traditional in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ping.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Follow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guidelines 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 spacing and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punctuation (i.e., pp. 84-96).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Tables and</w:t>
      </w:r>
      <w:r>
        <w:rPr>
          <w:spacing w:val="-1"/>
        </w:rPr>
        <w:t xml:space="preserve"> </w:t>
      </w:r>
      <w:r>
        <w:t>Figures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2" w:lineRule="exact"/>
        <w:ind w:left="54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Insert </w:t>
      </w:r>
      <w:r>
        <w:rPr>
          <w:rFonts w:ascii="Times New Roman" w:hAnsi="Times New Roman" w:cs="Times New Roman"/>
          <w:color w:val="000000"/>
          <w:sz w:val="23"/>
          <w:szCs w:val="23"/>
        </w:rPr>
        <w:t>the 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les and figures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into the text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(rather than at the end of the paper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as in 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le).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6" w:lineRule="exact"/>
        <w:ind w:left="820" w:right="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help the reader, insert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each table or figure on the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x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 available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page after it is first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entioned in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text. Large tables (c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ntaining only wor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 and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bers) and figures (charts,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1" w:lineRule="exact"/>
        <w:ind w:left="8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graphs,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hotos, diagra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take a whole, single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page, but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ort tables (2/3 of a page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</w:p>
    <w:p w:rsidR="000D6387" w:rsidRDefault="00987516">
      <w:pPr>
        <w:widowControl w:val="0"/>
        <w:autoSpaceDE w:val="0"/>
        <w:autoSpaceDN w:val="0"/>
        <w:adjustRightInd w:val="0"/>
        <w:spacing w:before="4" w:after="0" w:line="264" w:lineRule="exact"/>
        <w:ind w:left="820" w:right="36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less)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inserted directly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into a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ge of text, usually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at the top or bottom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of a page.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Never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split a table or figure across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wo pages, unless it is unavo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dable. Note tables can be presented in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landscape (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orizontal)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at.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4" w:lineRule="exact"/>
        <w:ind w:left="820" w:right="245" w:hanging="3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Figure captions/titles should be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ped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 the bottom of the figure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 if necessary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 the facing page,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if the figure is too large.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 caption is not italicize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, in sentence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(only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2" w:lineRule="exact"/>
        <w:ind w:left="8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first word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 proper 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ou</w:t>
      </w:r>
      <w:r>
        <w:rPr>
          <w:rFonts w:ascii="Times New Roman" w:hAnsi="Times New Roman" w:cs="Times New Roman"/>
          <w:color w:val="000000"/>
          <w:sz w:val="23"/>
          <w:szCs w:val="23"/>
        </w:rPr>
        <w:t>ns capitalized), and en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 a perio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D6387" w:rsidRDefault="00987516">
      <w:pPr>
        <w:widowControl w:val="0"/>
        <w:autoSpaceDE w:val="0"/>
        <w:autoSpaceDN w:val="0"/>
        <w:adjustRightInd w:val="0"/>
        <w:spacing w:before="3" w:after="0" w:line="264" w:lineRule="exact"/>
        <w:ind w:left="820" w:right="224" w:hanging="3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Table titles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 at the top of the table;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ey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are italicized, and have all words of four 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ore letters and other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ajor words capitalized, no period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at the end.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Footnotes</w:t>
      </w:r>
    </w:p>
    <w:p w:rsidR="000D6387" w:rsidRDefault="00987516">
      <w:pPr>
        <w:widowControl w:val="0"/>
        <w:autoSpaceDE w:val="0"/>
        <w:autoSpaceDN w:val="0"/>
        <w:adjustRightInd w:val="0"/>
        <w:spacing w:before="2" w:after="0" w:line="264" w:lineRule="exact"/>
        <w:ind w:left="760" w:right="249" w:hanging="33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</w:t>
      </w:r>
      <w:r>
        <w:rPr>
          <w:rFonts w:ascii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Use 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otnotes sparing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When used,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nsert them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single-spaced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at the bottom of the page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on which the note is reference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. (APA re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q</w:t>
      </w:r>
      <w:r>
        <w:rPr>
          <w:rFonts w:ascii="Times New Roman" w:hAnsi="Times New Roman" w:cs="Times New Roman"/>
          <w:color w:val="000000"/>
          <w:sz w:val="23"/>
          <w:szCs w:val="23"/>
        </w:rPr>
        <w:t>uires a separate page at the end for all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footnotes).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Margi</w:t>
      </w:r>
      <w:r>
        <w:rPr>
          <w:spacing w:val="-1"/>
        </w:rPr>
        <w:t>n</w:t>
      </w:r>
      <w:r>
        <w:t>s</w:t>
      </w:r>
    </w:p>
    <w:p w:rsidR="000D6387" w:rsidRDefault="00987516" w:rsidP="00987516">
      <w:pPr>
        <w:widowControl w:val="0"/>
        <w:autoSpaceDE w:val="0"/>
        <w:autoSpaceDN w:val="0"/>
        <w:adjustRightInd w:val="0"/>
        <w:spacing w:after="0" w:line="262" w:lineRule="exact"/>
        <w:ind w:left="393" w:right="22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Use a 1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nch on all sides. Like APA, left justify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 text;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i/>
          <w:iCs/>
          <w:color w:val="000000"/>
          <w:spacing w:val="1"/>
          <w:sz w:val="23"/>
          <w:szCs w:val="23"/>
        </w:rPr>
        <w:t>'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right justify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The top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gin of preliminary pages, each chapter, references,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appendices should be 2 inches. Always continue the text to near the bottom margin. Do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ot leave a gap on the page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where a table or figure was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first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entioned.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Headings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0" w:right="579" w:hanging="3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Use as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y of the now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plified five levels of APA 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dings (see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62-63)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necessar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Note that we and 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gest that all except the lowest 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ad be bold.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4" w:lineRule="exact"/>
        <w:ind w:left="820" w:right="30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Howev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r,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ch chapter in a thesis or 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ssertation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ould be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bered and 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ve a centered, uppercase 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ading. For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ple: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3466" w:right="266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CHAPT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1: 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TR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UC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ION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0" w:right="28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(In APA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Introduction is 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t labeled and the Method,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Results, etc.,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are treated as sections, not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as chapters).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See the CSU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Thesis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ual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ore guidelines on headings.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2" w:lineRule="exact"/>
        <w:ind w:left="393" w:right="18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five levels of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revised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APA 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le 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ading are as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follows,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 the highest/top level first.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2932" w:right="2131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Centered,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Bold, Upper and Lo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ercase Head</w:t>
      </w:r>
    </w:p>
    <w:p w:rsidR="000D6387" w:rsidRDefault="000D63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Flush left, Bold, Upper and Lo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ercase Head (not italics)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0" w:right="163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nted,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bold, lo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erc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se paragraph head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ng.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Continue with the first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ntence of the paragraph like this…</w:t>
      </w:r>
    </w:p>
    <w:p w:rsidR="000D6387" w:rsidRDefault="000D6387">
      <w:pPr>
        <w:widowControl w:val="0"/>
        <w:autoSpaceDE w:val="0"/>
        <w:autoSpaceDN w:val="0"/>
        <w:adjustRightInd w:val="0"/>
        <w:spacing w:after="0" w:line="264" w:lineRule="exact"/>
        <w:ind w:left="820" w:right="163" w:firstLine="720"/>
        <w:rPr>
          <w:rFonts w:ascii="Times New Roman" w:hAnsi="Times New Roman" w:cs="Times New Roman"/>
          <w:color w:val="000000"/>
          <w:sz w:val="23"/>
          <w:szCs w:val="23"/>
        </w:rPr>
        <w:sectPr w:rsidR="000D6387">
          <w:pgSz w:w="12240" w:h="15840"/>
          <w:pgMar w:top="1360" w:right="1400" w:bottom="1200" w:left="1340" w:header="0" w:footer="1013" w:gutter="0"/>
          <w:cols w:space="720" w:equalWidth="0">
            <w:col w:w="9500"/>
          </w:cols>
          <w:noEndnote/>
        </w:sectPr>
      </w:pPr>
    </w:p>
    <w:p w:rsidR="000D6387" w:rsidRDefault="00987516">
      <w:pPr>
        <w:widowControl w:val="0"/>
        <w:autoSpaceDE w:val="0"/>
        <w:autoSpaceDN w:val="0"/>
        <w:adjustRightInd w:val="0"/>
        <w:spacing w:before="81" w:after="0" w:line="264" w:lineRule="exact"/>
        <w:ind w:left="820" w:right="518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>Indented,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ld, lowercase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para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raph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heading, ita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icized.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Continue with the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first sentence like this…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20" w:right="767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Indented, italicized, lowercase par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gr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ph head 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not</w:t>
      </w:r>
      <w:r>
        <w:rPr>
          <w:rFonts w:ascii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bold</w:t>
      </w:r>
      <w:r>
        <w:rPr>
          <w:rFonts w:ascii="Times New Roman" w:hAnsi="Times New Roman" w:cs="Times New Roman"/>
          <w:i/>
          <w:iCs/>
          <w:color w:val="000000"/>
          <w:spacing w:val="1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Conti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ue as sh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wn above…</w:t>
      </w:r>
    </w:p>
    <w:p w:rsidR="000D6387" w:rsidRDefault="000D638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20" w:right="29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Headings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within all chapters of the dissertation follow the 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top down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gression.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Use the centered heading first,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then flush 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ft, then indented paragra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h heading. Usually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ne to three levels of heading plus the all capi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als chapter title is sufficient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ost chapters in a dissertation.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43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Do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not 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se 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running he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 and page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h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eaders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scribed in 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APA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anual). The CSU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Thesis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al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 that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 letters 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bers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 in the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gins, except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page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bers.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Pagination (Page Numb</w:t>
      </w:r>
      <w:r>
        <w:rPr>
          <w:spacing w:val="-1"/>
        </w:rPr>
        <w:t>e</w:t>
      </w:r>
      <w:r>
        <w:t>rs)</w:t>
      </w:r>
    </w:p>
    <w:p w:rsidR="000D6387" w:rsidRDefault="00987516">
      <w:pPr>
        <w:widowControl w:val="0"/>
        <w:autoSpaceDE w:val="0"/>
        <w:autoSpaceDN w:val="0"/>
        <w:adjustRightInd w:val="0"/>
        <w:spacing w:before="2" w:after="0" w:line="264" w:lineRule="exact"/>
        <w:ind w:left="820" w:right="50" w:hanging="3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Follow the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olorado State Universi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 Ma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 In a thesis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 dissertati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 preli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 pages such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the signature page, abstract, acknow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edge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ents, and table of contents are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bered with lowercase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 numerals centered at the bottom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of the page. In the text of a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4" w:lineRule="exact"/>
        <w:ind w:left="820" w:right="2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thesis or dissertation use Arabic page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bers. The first page of each chapter and full-p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ge tables and figures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ve the page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 at the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bottom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have no page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ber. (APA</w:t>
      </w:r>
    </w:p>
    <w:p w:rsidR="000D6387" w:rsidRDefault="00987516">
      <w:pPr>
        <w:widowControl w:val="0"/>
        <w:autoSpaceDE w:val="0"/>
        <w:autoSpaceDN w:val="0"/>
        <w:adjustRightInd w:val="0"/>
        <w:spacing w:before="1" w:after="0" w:line="264" w:lineRule="exact"/>
        <w:ind w:left="820" w:right="26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requires that all pages, starting with the title page,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be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bered with Arabic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bers in the upper right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orner).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Title Page, Abstract, and Preliminary Pages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2" w:lineRule="exact"/>
        <w:ind w:left="43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 theses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 dissertations follow the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in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Colorado State University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Thesis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20" w:right="2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Manua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 For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course papers, follow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 professor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 w:cs="Times New Roman"/>
          <w:color w:val="000000"/>
          <w:sz w:val="23"/>
          <w:szCs w:val="23"/>
        </w:rPr>
        <w:t>s instructions.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 a thesis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 dissertati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n, Colorado State requires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title page, signature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ge, abstract, and table of contents. These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ust be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x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actly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as shown in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CSU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Thesis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Manua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 Se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eral other preli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inary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es are com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(e.g., ackn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wledge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ents, list of tables).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References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0" w:right="441" w:hanging="3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Follow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(pp. 193-224) exc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pt: single sp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ce within each reference that is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ore than one line and double space between references.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Boldface Type</w:t>
      </w:r>
    </w:p>
    <w:p w:rsidR="000D6387" w:rsidRDefault="00987516">
      <w:pPr>
        <w:widowControl w:val="0"/>
        <w:autoSpaceDE w:val="0"/>
        <w:autoSpaceDN w:val="0"/>
        <w:adjustRightInd w:val="0"/>
        <w:spacing w:before="2" w:after="0" w:line="264" w:lineRule="exact"/>
        <w:ind w:left="820" w:right="436" w:hanging="3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20.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You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bold type discretely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to 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lp readabilit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. APA now specifies that the top four levels of 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dings are bo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d, so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u sh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uld do that.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D6387" w:rsidRDefault="000D63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  <w:sectPr w:rsidR="000D6387">
          <w:pgSz w:w="12240" w:h="15840"/>
          <w:pgMar w:top="1360" w:right="1340" w:bottom="1200" w:left="1340" w:header="0" w:footer="1013" w:gutter="0"/>
          <w:cols w:space="720" w:equalWidth="0">
            <w:col w:w="9560"/>
          </w:cols>
          <w:noEndnote/>
        </w:sectPr>
      </w:pPr>
    </w:p>
    <w:p w:rsidR="000D6387" w:rsidRDefault="00987516">
      <w:pPr>
        <w:widowControl w:val="0"/>
        <w:autoSpaceDE w:val="0"/>
        <w:autoSpaceDN w:val="0"/>
        <w:adjustRightInd w:val="0"/>
        <w:spacing w:before="40" w:after="0" w:line="164" w:lineRule="exact"/>
        <w:ind w:right="-20"/>
        <w:jc w:val="right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15"/>
          <w:szCs w:val="15"/>
        </w:rPr>
        <w:t>th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22" w:lineRule="exact"/>
        <w:ind w:left="1515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Main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Differences Between the 5</w:t>
      </w:r>
    </w:p>
    <w:p w:rsidR="000D6387" w:rsidRDefault="00987516">
      <w:pPr>
        <w:widowControl w:val="0"/>
        <w:autoSpaceDE w:val="0"/>
        <w:autoSpaceDN w:val="0"/>
        <w:adjustRightInd w:val="0"/>
        <w:spacing w:before="40" w:after="0" w:line="164" w:lineRule="exact"/>
        <w:ind w:right="-20"/>
        <w:jc w:val="right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15"/>
          <w:szCs w:val="15"/>
        </w:rPr>
        <w:t>th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22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and 6</w:t>
      </w:r>
    </w:p>
    <w:p w:rsidR="000D6387" w:rsidRDefault="0098751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3"/>
          <w:szCs w:val="23"/>
        </w:rPr>
        <w:t>Edition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3"/>
          <w:szCs w:val="23"/>
        </w:rPr>
        <w:t>of the APA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3"/>
          <w:szCs w:val="23"/>
        </w:rPr>
        <w:t>Manual</w:t>
      </w:r>
    </w:p>
    <w:p w:rsidR="000D6387" w:rsidRDefault="000D6387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  <w:sectPr w:rsidR="000D6387">
          <w:type w:val="continuous"/>
          <w:pgSz w:w="12240" w:h="15840"/>
          <w:pgMar w:top="1360" w:right="1340" w:bottom="1200" w:left="1340" w:header="720" w:footer="720" w:gutter="0"/>
          <w:cols w:num="3" w:space="720" w:equalWidth="0">
            <w:col w:w="4693" w:space="38"/>
            <w:col w:w="657" w:space="37"/>
            <w:col w:w="4135"/>
          </w:cols>
          <w:noEndnote/>
        </w:sectPr>
      </w:pPr>
    </w:p>
    <w:p w:rsidR="000D6387" w:rsidRDefault="000D638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before="30" w:after="0" w:line="262" w:lineRule="exact"/>
        <w:ind w:left="8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position w:val="-1"/>
          <w:sz w:val="23"/>
          <w:szCs w:val="23"/>
        </w:rPr>
        <w:t xml:space="preserve">There are two </w:t>
      </w:r>
      <w:r>
        <w:rPr>
          <w:rFonts w:ascii="Times New Roman" w:hAnsi="Times New Roman" w:cs="Times New Roman"/>
          <w:color w:val="000000"/>
          <w:spacing w:val="-2"/>
          <w:position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position w:val="-1"/>
          <w:sz w:val="23"/>
          <w:szCs w:val="23"/>
        </w:rPr>
        <w:t>ain diffe</w:t>
      </w:r>
      <w:r>
        <w:rPr>
          <w:rFonts w:ascii="Times New Roman" w:hAnsi="Times New Roman" w:cs="Times New Roman"/>
          <w:color w:val="000000"/>
          <w:spacing w:val="1"/>
          <w:position w:val="-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position w:val="-1"/>
          <w:sz w:val="23"/>
          <w:szCs w:val="23"/>
        </w:rPr>
        <w:t>ences and s</w:t>
      </w:r>
      <w:r>
        <w:rPr>
          <w:rFonts w:ascii="Times New Roman" w:hAnsi="Times New Roman" w:cs="Times New Roman"/>
          <w:color w:val="000000"/>
          <w:spacing w:val="-1"/>
          <w:position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position w:val="-1"/>
          <w:sz w:val="23"/>
          <w:szCs w:val="23"/>
        </w:rPr>
        <w:t xml:space="preserve">veral </w:t>
      </w:r>
      <w:r>
        <w:rPr>
          <w:rFonts w:ascii="Times New Roman" w:hAnsi="Times New Roman" w:cs="Times New Roman"/>
          <w:color w:val="000000"/>
          <w:spacing w:val="-2"/>
          <w:position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position w:val="-1"/>
          <w:sz w:val="23"/>
          <w:szCs w:val="23"/>
        </w:rPr>
        <w:t>ore subtle ones: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7" w:lineRule="exact"/>
        <w:ind w:left="5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Most section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headings are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now bold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z w:val="23"/>
          <w:szCs w:val="23"/>
        </w:rPr>
        <w:t>d so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ewhat different than in the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position w:val="10"/>
          <w:sz w:val="15"/>
          <w:szCs w:val="15"/>
        </w:rPr>
        <w:t>th</w:t>
      </w:r>
      <w:r>
        <w:rPr>
          <w:rFonts w:ascii="Times New Roman" w:hAnsi="Times New Roman" w:cs="Times New Roman"/>
          <w:color w:val="000000"/>
          <w:spacing w:val="21"/>
          <w:position w:val="1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d.</w:t>
      </w:r>
    </w:p>
    <w:p w:rsidR="000D6387" w:rsidRDefault="00987516">
      <w:pPr>
        <w:widowControl w:val="0"/>
        <w:autoSpaceDE w:val="0"/>
        <w:autoSpaceDN w:val="0"/>
        <w:adjustRightInd w:val="0"/>
        <w:spacing w:before="4" w:after="0" w:line="264" w:lineRule="exact"/>
        <w:ind w:left="820" w:right="139" w:hanging="2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Reference 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les are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ntially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but so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additional infor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ation (e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g., the DOI, digital object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identifier) is required when avail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ble and there are new expanded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 online publications and 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cu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ents.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1"/>
      </w:pPr>
      <w:r>
        <w:t>Guidelines for Refer</w:t>
      </w:r>
      <w:r>
        <w:rPr>
          <w:spacing w:val="-1"/>
        </w:rPr>
        <w:t>e</w:t>
      </w:r>
      <w:r>
        <w:t>nces in Modified APA Style</w:t>
      </w:r>
    </w:p>
    <w:p w:rsidR="000D6387" w:rsidRDefault="000D6387">
      <w:pPr>
        <w:widowControl w:val="0"/>
        <w:autoSpaceDE w:val="0"/>
        <w:autoSpaceDN w:val="0"/>
        <w:adjustRightInd w:val="0"/>
        <w:spacing w:after="0" w:line="240" w:lineRule="auto"/>
        <w:ind w:left="2453" w:right="-20"/>
        <w:rPr>
          <w:rFonts w:ascii="Times New Roman" w:hAnsi="Times New Roman" w:cs="Times New Roman"/>
          <w:color w:val="000000"/>
          <w:sz w:val="23"/>
          <w:szCs w:val="23"/>
        </w:rPr>
        <w:sectPr w:rsidR="000D6387">
          <w:type w:val="continuous"/>
          <w:pgSz w:w="12240" w:h="15840"/>
          <w:pgMar w:top="1360" w:right="1340" w:bottom="1200" w:left="1340" w:header="720" w:footer="720" w:gutter="0"/>
          <w:cols w:space="720" w:equalWidth="0">
            <w:col w:w="9560"/>
          </w:cols>
          <w:noEndnote/>
        </w:sectPr>
      </w:pPr>
    </w:p>
    <w:p w:rsidR="000D6387" w:rsidRDefault="00987516">
      <w:pPr>
        <w:widowControl w:val="0"/>
        <w:autoSpaceDE w:val="0"/>
        <w:autoSpaceDN w:val="0"/>
        <w:adjustRightInd w:val="0"/>
        <w:spacing w:before="77" w:after="0" w:line="240" w:lineRule="auto"/>
        <w:ind w:left="100" w:right="41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As just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entioned theses,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dissertations,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 student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papers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ou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 use APA 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le for references with the exception of single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space within a reference (with double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space betwe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references).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Because APA reference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le is co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plex, we have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provided ex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>ples with so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of the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frequent problems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explained in the annotation after each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ple.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ore details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 please stu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ges 193-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of the 2010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Publication Manual of t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 American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Psychological Association </w:t>
      </w:r>
      <w:r>
        <w:rPr>
          <w:rFonts w:ascii="Times New Roman" w:hAnsi="Times New Roman" w:cs="Times New Roman"/>
          <w:color w:val="000000"/>
          <w:sz w:val="23"/>
          <w:szCs w:val="23"/>
        </w:rPr>
        <w:t>(6th Edition). The Manual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also explains how refer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ce lists are constructed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 ordered (pp. 180-18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). The 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Manual we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site (www.a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ast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e.org) provides answers to frequ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ntly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ask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 questions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out referenc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 and other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opics.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References</w:t>
      </w:r>
      <w:r>
        <w:rPr>
          <w:spacing w:val="-1"/>
        </w:rPr>
        <w:t xml:space="preserve"> </w:t>
      </w:r>
      <w:r>
        <w:t>Cited in the Text</w:t>
      </w:r>
    </w:p>
    <w:p w:rsidR="000D6387" w:rsidRDefault="000D638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00" w:right="55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APA 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also specifies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how refer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nces are cited in the text (pp. 174-17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APA us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s 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author-date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ethod of citation in the text. In general, the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surn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 </w:t>
      </w:r>
      <w:r>
        <w:rPr>
          <w:rFonts w:ascii="Times New Roman" w:hAnsi="Times New Roman" w:cs="Times New Roman"/>
          <w:color w:val="000000"/>
          <w:sz w:val="23"/>
          <w:szCs w:val="23"/>
        </w:rPr>
        <w:t>(on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author(s)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the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year </w:t>
      </w:r>
      <w:r>
        <w:rPr>
          <w:rFonts w:ascii="Times New Roman" w:hAnsi="Times New Roman" w:cs="Times New Roman"/>
          <w:color w:val="000000"/>
          <w:sz w:val="23"/>
          <w:szCs w:val="23"/>
        </w:rPr>
        <w:t>(only) of publication are inserted at an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appropriate place in the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xt. If the 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of the author(s)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00" w:right="8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 of the 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rrative, cite only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date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parenthes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s. For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ple, 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ith and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Jones (200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>) wrote.… However, if the na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e(s) of the author(s) is/are not part of the narrative, include it/th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 parentheses.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For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ple, several stud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es (S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ith &amp; Jones, 2005;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Wallace, Ma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, &amp;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Fink, 2008) discuss... If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here are three to five authors, list them all in the te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only </w:t>
      </w:r>
      <w:r>
        <w:rPr>
          <w:rFonts w:ascii="Times New Roman" w:hAnsi="Times New Roman" w:cs="Times New Roman"/>
          <w:color w:val="000000"/>
          <w:sz w:val="23"/>
          <w:szCs w:val="23"/>
        </w:rPr>
        <w:t>the first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they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are cited. After that, use et al.; for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ple, Wallace 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al. (2008) discuss... More co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plex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 are discussed in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APA 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nual.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The Reference List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00" w:right="227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general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and punctuation for periodical (i.e, journals,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agazines,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ewspapers, newsletters)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references is: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author(s)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surna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e, ini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ia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s. (Publication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ear in parenthesis). Title of article.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Title</w:t>
      </w:r>
      <w:r>
        <w:rPr>
          <w:rFonts w:ascii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of Periodica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in italics, and each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ain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word capitalized, volu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number in italics,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 pages (with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ut using "vo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." or "pp.")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00" w:right="260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general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at for a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nonperiodical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(e.g. book,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resentation, thesis, 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ent) is author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s sur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e, initials.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(Publication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ear in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nthesis).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Tit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 of the non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eriodical </w:t>
      </w:r>
      <w:r>
        <w:rPr>
          <w:rFonts w:ascii="Times New Roman" w:hAnsi="Times New Roman" w:cs="Times New Roman"/>
          <w:color w:val="000000"/>
          <w:sz w:val="23"/>
          <w:szCs w:val="23"/>
        </w:rPr>
        <w:t>in italics, but only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first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word capitalized. Publication cit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, postal abbreviation: publisher.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1"/>
      </w:pPr>
      <w:r>
        <w:t>Sample Ref</w:t>
      </w:r>
      <w:r>
        <w:rPr>
          <w:spacing w:val="-1"/>
        </w:rPr>
        <w:t>e</w:t>
      </w:r>
      <w:r>
        <w:t>rences in</w:t>
      </w:r>
      <w:r>
        <w:rPr>
          <w:spacing w:val="-1"/>
        </w:rPr>
        <w:t xml:space="preserve"> </w:t>
      </w:r>
      <w:r>
        <w:t>Modified APA</w:t>
      </w:r>
      <w:r>
        <w:rPr>
          <w:spacing w:val="-1"/>
        </w:rPr>
        <w:t xml:space="preserve"> </w:t>
      </w:r>
      <w:r>
        <w:t>Format</w:t>
      </w:r>
    </w:p>
    <w:p w:rsidR="000D6387" w:rsidRDefault="000D63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Books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3" w:lineRule="exact"/>
        <w:ind w:left="10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erican Ps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chol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gical Association. (2010).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Publ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cation man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al of the American Psych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logical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Association </w:t>
      </w:r>
      <w:r>
        <w:rPr>
          <w:rFonts w:ascii="Times New Roman" w:hAnsi="Times New Roman" w:cs="Times New Roman"/>
          <w:color w:val="000000"/>
          <w:sz w:val="23"/>
          <w:szCs w:val="23"/>
        </w:rPr>
        <w:t>(6th Ed.). 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shington,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: Author.</w:t>
      </w:r>
    </w:p>
    <w:p w:rsidR="000D6387" w:rsidRDefault="000D63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1" w:right="325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Gliner, J.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A., Morgan,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A., &amp; Leech, N. A. (2009).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Research 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esign and 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alysis in app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ied settings: An 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ntegrated 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proach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(2</w:t>
      </w:r>
      <w:r>
        <w:rPr>
          <w:rFonts w:ascii="Times New Roman" w:hAnsi="Times New Roman" w:cs="Times New Roman"/>
          <w:color w:val="000000"/>
          <w:spacing w:val="-1"/>
          <w:position w:val="10"/>
          <w:sz w:val="15"/>
          <w:szCs w:val="15"/>
        </w:rPr>
        <w:t>n</w:t>
      </w:r>
      <w:r>
        <w:rPr>
          <w:rFonts w:ascii="Times New Roman" w:hAnsi="Times New Roman" w:cs="Times New Roman"/>
          <w:color w:val="000000"/>
          <w:position w:val="10"/>
          <w:sz w:val="15"/>
          <w:szCs w:val="15"/>
        </w:rPr>
        <w:t>d</w:t>
      </w:r>
      <w:r>
        <w:rPr>
          <w:rFonts w:ascii="Times New Roman" w:hAnsi="Times New Roman" w:cs="Times New Roman"/>
          <w:color w:val="000000"/>
          <w:spacing w:val="20"/>
          <w:position w:val="1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ed.) 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w 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rk, NY: Rou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ledge/ 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z w:val="23"/>
          <w:szCs w:val="23"/>
        </w:rPr>
        <w:t>r and Francis.</w:t>
      </w:r>
    </w:p>
    <w:p w:rsidR="000D6387" w:rsidRDefault="000D63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20" w:right="93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Morgan,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A., Leech,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N. A.,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Gloec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ner, G., &amp;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arrett K. A.,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(2007).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SP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for introduc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ory statistics: Use and interpretation</w:t>
      </w:r>
      <w:r>
        <w:rPr>
          <w:rFonts w:ascii="Times New Roman" w:hAnsi="Times New Roman" w:cs="Times New Roman"/>
          <w:color w:val="000000"/>
          <w:sz w:val="23"/>
          <w:szCs w:val="23"/>
        </w:rPr>
        <w:t>. 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wah, NJ: Er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bau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00" w:right="154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first ref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rence is a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ok with a "group author,"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APA, as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lisher. The association is both author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 publisher.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this case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he word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thor" is listed as the na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of the publisher. Note the two letter postal abbr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viation, DC.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title of a book, chap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er, journal article, etc., has 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first word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proper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nouns capitalized; thus, "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anual"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not </w:t>
      </w:r>
      <w:r>
        <w:rPr>
          <w:rFonts w:ascii="Times New Roman" w:hAnsi="Times New Roman" w:cs="Times New Roman"/>
          <w:color w:val="000000"/>
          <w:sz w:val="23"/>
          <w:szCs w:val="23"/>
        </w:rPr>
        <w:t>capitaliz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d. The second and third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 show how the for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at in a piece of your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reference list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ight look if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it included these three</w:t>
      </w:r>
    </w:p>
    <w:p w:rsidR="000D6387" w:rsidRDefault="000D6387">
      <w:pPr>
        <w:widowControl w:val="0"/>
        <w:autoSpaceDE w:val="0"/>
        <w:autoSpaceDN w:val="0"/>
        <w:adjustRightInd w:val="0"/>
        <w:spacing w:after="0" w:line="240" w:lineRule="auto"/>
        <w:ind w:left="100" w:right="154" w:firstLine="720"/>
        <w:rPr>
          <w:rFonts w:ascii="Times New Roman" w:hAnsi="Times New Roman" w:cs="Times New Roman"/>
          <w:color w:val="000000"/>
          <w:sz w:val="23"/>
          <w:szCs w:val="23"/>
        </w:rPr>
        <w:sectPr w:rsidR="000D6387">
          <w:pgSz w:w="12240" w:h="15840"/>
          <w:pgMar w:top="1360" w:right="1340" w:bottom="1200" w:left="1340" w:header="0" w:footer="1013" w:gutter="0"/>
          <w:cols w:space="720"/>
          <w:noEndnote/>
        </w:sectPr>
      </w:pPr>
    </w:p>
    <w:p w:rsidR="000D6387" w:rsidRDefault="00987516">
      <w:pPr>
        <w:widowControl w:val="0"/>
        <w:autoSpaceDE w:val="0"/>
        <w:autoSpaceDN w:val="0"/>
        <w:adjustRightInd w:val="0"/>
        <w:spacing w:before="81" w:after="0" w:line="264" w:lineRule="exact"/>
        <w:ind w:left="120" w:right="9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books.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Note,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if there is a colon in the article title,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subtitle begins with a capital letter, but other words except pron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uns, are not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apitalized.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bron,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M. (20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>8). Philosop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 the science of subjecti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well-being. In M. Eid &amp;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R. J.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Larsen (Eds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The Scien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e of subjective well-being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(pp.17-4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New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York,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NY: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Guilford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Press.</w:t>
      </w:r>
    </w:p>
    <w:p w:rsidR="000D6387" w:rsidRDefault="000D638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34" w:lineRule="auto"/>
        <w:ind w:left="120" w:right="119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 is a chapter in an edited book. Note the author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 w:cs="Times New Roman"/>
          <w:color w:val="000000"/>
          <w:sz w:val="23"/>
          <w:szCs w:val="23"/>
        </w:rPr>
        <w:t>s initials (onl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are given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after </w:t>
      </w:r>
      <w:r>
        <w:rPr>
          <w:rFonts w:ascii="Times New Roman" w:hAnsi="Times New Roman" w:cs="Times New Roman"/>
          <w:color w:val="000000"/>
          <w:sz w:val="23"/>
          <w:szCs w:val="23"/>
        </w:rPr>
        <w:t>the surna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e. The title of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 chapter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nd </w:t>
      </w:r>
      <w:r>
        <w:rPr>
          <w:rFonts w:ascii="Times New Roman" w:hAnsi="Times New Roman" w:cs="Times New Roman"/>
          <w:color w:val="000000"/>
          <w:sz w:val="23"/>
          <w:szCs w:val="23"/>
        </w:rPr>
        <w:t>book titles have 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 first word capitalized.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editor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 w:cs="Times New Roman"/>
          <w:color w:val="000000"/>
          <w:sz w:val="23"/>
          <w:szCs w:val="23"/>
        </w:rPr>
        <w:t>s initials 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after an "In" and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before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heir surna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es. The pages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of a chapter in a book are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given in parentheses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after pp. In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position w:val="10"/>
          <w:sz w:val="15"/>
          <w:szCs w:val="15"/>
        </w:rPr>
        <w:t>th</w:t>
      </w:r>
      <w:r>
        <w:rPr>
          <w:rFonts w:ascii="Times New Roman" w:hAnsi="Times New Roman" w:cs="Times New Roman"/>
          <w:color w:val="000000"/>
          <w:spacing w:val="21"/>
          <w:position w:val="1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edition, the APA Manual always gives the postal code for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US cities e.g., (NY).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See APA 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ual pages 2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2-205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ore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 of boo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</w:p>
    <w:p w:rsidR="000D6387" w:rsidRDefault="00987516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D6387" w:rsidRDefault="00987516" w:rsidP="00524E9A">
      <w:pPr>
        <w:pStyle w:val="Heading2"/>
      </w:pPr>
      <w:r>
        <w:t>Diss</w:t>
      </w:r>
      <w:r>
        <w:rPr>
          <w:spacing w:val="-1"/>
        </w:rPr>
        <w:t>e</w:t>
      </w:r>
      <w:r>
        <w:t>rtatio</w:t>
      </w:r>
      <w:r>
        <w:rPr>
          <w:spacing w:val="-1"/>
        </w:rPr>
        <w:t>n</w:t>
      </w:r>
      <w:r>
        <w:t>s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Tungate, S.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L. (2008).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Welfare and c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ild welfare collaboration.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Available from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ProQuest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Dissertation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Theses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ata base (pu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lication number AAT 33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6472).</w:t>
      </w:r>
    </w:p>
    <w:p w:rsidR="000D6387" w:rsidRDefault="000D63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19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is 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w to do the ref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rence for a 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esis or dissertation, if it appears in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ssertation Abstracts International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(DAI) as all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CSU 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ssert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tions do after a delay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rocessing,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u should ind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cate the publication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 and the na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of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e database (e.g., Pr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Ques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) used 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 re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rieval. See pages 207-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208 of the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Manual.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Periodicals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40" w:right="112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Herbst-Da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mm</w:t>
      </w:r>
      <w:r>
        <w:rPr>
          <w:rFonts w:ascii="Times New Roman" w:hAnsi="Times New Roman" w:cs="Times New Roman"/>
          <w:color w:val="000000"/>
          <w:sz w:val="23"/>
          <w:szCs w:val="23"/>
        </w:rPr>
        <w:t>, K. L., &amp; Kulik, J.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A. (2005).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Volu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z w:val="23"/>
          <w:szCs w:val="23"/>
        </w:rPr>
        <w:t>eer support,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arital stat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s, and the 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rvival 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es of ter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inally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ill patients.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Health Psy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hology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25-229.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Doi:10.1037/02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8-6133.2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225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198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is a per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odical (journal) article. Note that, except for the last author, there is a com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after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each </w:t>
      </w:r>
      <w:r>
        <w:rPr>
          <w:rFonts w:ascii="Times New Roman" w:hAnsi="Times New Roman" w:cs="Times New Roman"/>
          <w:color w:val="000000"/>
          <w:sz w:val="23"/>
          <w:szCs w:val="23"/>
        </w:rPr>
        <w:t>author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 w:cs="Times New Roman"/>
          <w:color w:val="000000"/>
          <w:sz w:val="23"/>
          <w:szCs w:val="23"/>
        </w:rPr>
        <w:t>s final 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itial, even before the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persand.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Note the journal title is italicized and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each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ajor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word begins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with a capital. Com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as separate the journal title, volu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mber (both italicized), and pages (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>t italicized). The pages are given last without pp.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See pages 1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8-202 of the APA Manual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ore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ples. The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reference ends with the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DOI if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one is available.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Cla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, R.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(2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>08, June)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ence vs. ide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log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ch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ol</w:t>
      </w:r>
      <w:r>
        <w:rPr>
          <w:rFonts w:ascii="Times New Roman" w:hAnsi="Times New Roman" w:cs="Times New Roman"/>
          <w:color w:val="000000"/>
          <w:sz w:val="23"/>
          <w:szCs w:val="23"/>
        </w:rPr>
        <w:t>ogists fight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back about the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suse of research.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Monitor on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Psycholog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39</w:t>
      </w:r>
      <w:r>
        <w:rPr>
          <w:rFonts w:ascii="Times New Roman" w:hAnsi="Times New Roman" w:cs="Times New Roman"/>
          <w:color w:val="000000"/>
          <w:sz w:val="23"/>
          <w:szCs w:val="23"/>
        </w:rPr>
        <w:t>(6). Retri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ved from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hyperlink r:id="rId8" w:history="1">
        <w:r w:rsidR="00944133" w:rsidRPr="00944133">
          <w:rPr>
            <w:rStyle w:val="Hyperlink"/>
            <w:rFonts w:ascii="Times New Roman" w:hAnsi="Times New Roman" w:cs="Times New Roman"/>
            <w:sz w:val="23"/>
            <w:szCs w:val="23"/>
          </w:rPr>
          <w:t>American Psychological Association website</w:t>
        </w:r>
      </w:hyperlink>
      <w:r w:rsidR="009441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D6387" w:rsidRDefault="000D63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120" w:right="42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is 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gazine article. In newsletters,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onthly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agazines,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and presenta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ions, the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and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onth are given in parentheses. The issue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ber is provided,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parenthesis, because ea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h issue starts with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ge 1 in this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ple. This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agazine was retrieved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online; note that the retrieval date is no longer in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luded in APA. See pag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s 200 of the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Manual.</w:t>
      </w:r>
    </w:p>
    <w:p w:rsidR="000D6387" w:rsidRDefault="000D638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Technical and Rese</w:t>
      </w:r>
      <w:r>
        <w:rPr>
          <w:spacing w:val="-1"/>
        </w:rPr>
        <w:t>a</w:t>
      </w:r>
      <w:r>
        <w:t>rch Reports</w:t>
      </w:r>
    </w:p>
    <w:p w:rsidR="000D6387" w:rsidRDefault="000D638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840" w:right="78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erican Ps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chol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gical Association, Task Force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 the Sexualization of Girls. (2007).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z w:val="23"/>
          <w:szCs w:val="23"/>
        </w:rPr>
        <w:t>eport of the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A Task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orce on the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exualization of Girls. Ret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ieved from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hyperlink r:id="rId9" w:history="1">
        <w:r w:rsidR="00944133" w:rsidRPr="00944133">
          <w:rPr>
            <w:rStyle w:val="Hyperlink"/>
            <w:rFonts w:ascii="Times New Roman" w:hAnsi="Times New Roman" w:cs="Times New Roman"/>
            <w:sz w:val="23"/>
            <w:szCs w:val="23"/>
          </w:rPr>
          <w:t>American Psychological Association website</w:t>
        </w:r>
      </w:hyperlink>
    </w:p>
    <w:p w:rsidR="000D6387" w:rsidRDefault="000D6387">
      <w:pPr>
        <w:widowControl w:val="0"/>
        <w:autoSpaceDE w:val="0"/>
        <w:autoSpaceDN w:val="0"/>
        <w:adjustRightInd w:val="0"/>
        <w:spacing w:after="0" w:line="264" w:lineRule="exact"/>
        <w:ind w:left="840" w:right="78" w:hanging="720"/>
        <w:rPr>
          <w:rFonts w:ascii="Times New Roman" w:hAnsi="Times New Roman" w:cs="Times New Roman"/>
          <w:color w:val="000000"/>
          <w:sz w:val="23"/>
          <w:szCs w:val="23"/>
        </w:rPr>
        <w:sectPr w:rsidR="000D6387">
          <w:pgSz w:w="12240" w:h="15840"/>
          <w:pgMar w:top="1360" w:right="1360" w:bottom="1200" w:left="1320" w:header="0" w:footer="1013" w:gutter="0"/>
          <w:cols w:space="720"/>
          <w:noEndnote/>
        </w:sectPr>
      </w:pPr>
    </w:p>
    <w:p w:rsidR="00413090" w:rsidRDefault="00987516" w:rsidP="00413090">
      <w:pPr>
        <w:widowControl w:val="0"/>
        <w:autoSpaceDE w:val="0"/>
        <w:autoSpaceDN w:val="0"/>
        <w:adjustRightInd w:val="0"/>
        <w:spacing w:before="77" w:after="0" w:line="240" w:lineRule="auto"/>
        <w:ind w:left="120" w:right="4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This is a technical report for an APA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ask Force fi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ed online. The reference for the report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is very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uch like 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z w:val="23"/>
          <w:szCs w:val="23"/>
        </w:rPr>
        <w:t>at for books,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except give the report 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ber, if the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 is one, in parenthesis af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er the title. See the APA Manual 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es 205-2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 for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ore exa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ples.</w:t>
      </w:r>
    </w:p>
    <w:p w:rsidR="000D6387" w:rsidRDefault="00413090" w:rsidP="00413090">
      <w:pPr>
        <w:widowControl w:val="0"/>
        <w:autoSpaceDE w:val="0"/>
        <w:autoSpaceDN w:val="0"/>
        <w:adjustRightInd w:val="0"/>
        <w:spacing w:before="77" w:after="0" w:line="240" w:lineRule="auto"/>
        <w:ind w:left="120" w:right="46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D6387" w:rsidRDefault="00987516" w:rsidP="00524E9A">
      <w:pPr>
        <w:pStyle w:val="Heading2"/>
      </w:pPr>
      <w:r>
        <w:t xml:space="preserve">Meetings </w:t>
      </w:r>
      <w:r>
        <w:rPr>
          <w:spacing w:val="-1"/>
        </w:rPr>
        <w:t>an</w:t>
      </w:r>
      <w:r>
        <w:t>d Symposia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40" w:right="103" w:hanging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Matheson,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J., Gloeckner,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G. W., Rein,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M., &amp; Miller, L. (2009,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April).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Corre</w:t>
      </w:r>
      <w:r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ates of succ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ss 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mong clients in the Back on T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AC Alcohol Treatment 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rogr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m: A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Model of Student Drug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Co</w:t>
      </w:r>
      <w:r>
        <w:rPr>
          <w:rFonts w:ascii="Times New Roman" w:hAnsi="Times New Roman" w:cs="Times New Roman"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rt.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erican Educational Research Asso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iation,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Education, Health, and Hu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an Services SIG, San Diego,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CA.</w:t>
      </w:r>
    </w:p>
    <w:p w:rsidR="000D6387" w:rsidRDefault="000D638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120" w:right="156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is 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w to reference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paper prese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ted at a professional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eeting. If the pa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er is also an available online, provide the URL. See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pages 205-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07 in the APA 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ual.</w:t>
      </w:r>
    </w:p>
    <w:p w:rsidR="000D6387" w:rsidRDefault="000D63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 w:rsidP="00524E9A">
      <w:pPr>
        <w:pStyle w:val="Heading2"/>
      </w:pPr>
      <w:r>
        <w:t>Other Typ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References</w:t>
      </w:r>
    </w:p>
    <w:p w:rsidR="000D6387" w:rsidRDefault="000D638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D6387" w:rsidRDefault="00987516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other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xa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ples for specific situations are pr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vided in the APA 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ual or page 208-</w:t>
      </w:r>
    </w:p>
    <w:p w:rsidR="000D6387" w:rsidRDefault="00987516">
      <w:pPr>
        <w:widowControl w:val="0"/>
        <w:autoSpaceDE w:val="0"/>
        <w:autoSpaceDN w:val="0"/>
        <w:adjustRightInd w:val="0"/>
        <w:spacing w:after="0" w:line="264" w:lineRule="exact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224. These fall under the headings of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Revie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 and Peer Commentary;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Audiovisual Media; D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</w:p>
    <w:p w:rsidR="000D6387" w:rsidRDefault="00987516">
      <w:pPr>
        <w:widowControl w:val="0"/>
        <w:autoSpaceDE w:val="0"/>
        <w:autoSpaceDN w:val="0"/>
        <w:adjustRightInd w:val="0"/>
        <w:spacing w:before="4" w:after="0" w:line="238" w:lineRule="auto"/>
        <w:ind w:left="120" w:right="99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Sets,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Soft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are Measur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ment Inst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ments,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Apparatus;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Archival D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cuments and Collections;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Internet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Message Boards, Electronic Mailing Lists, and Other Online Com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uniti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Legal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Materials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sectPr w:rsidR="000D6387">
      <w:pgSz w:w="12240" w:h="15840"/>
      <w:pgMar w:top="1360" w:right="1520" w:bottom="1200" w:left="1320" w:header="0" w:footer="1013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87" w:rsidRDefault="00987516">
      <w:pPr>
        <w:spacing w:after="0" w:line="240" w:lineRule="auto"/>
      </w:pPr>
      <w:r>
        <w:separator/>
      </w:r>
    </w:p>
  </w:endnote>
  <w:endnote w:type="continuationSeparator" w:id="0">
    <w:p w:rsidR="000D6387" w:rsidRDefault="0098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87" w:rsidRDefault="009875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21285" cy="164465"/>
              <wp:effectExtent l="0" t="0" r="12065" b="698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87" w:rsidRDefault="009875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413090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.5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X+qQIAAKg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" filled="f" stroked="f">
              <v:textbox inset="0,0,0,0">
                <w:txbxContent>
                  <w:p w:rsidR="000D6387" w:rsidRDefault="009875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413090">
                      <w:rPr>
                        <w:rFonts w:ascii="Calibri" w:hAnsi="Calibri"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87" w:rsidRDefault="00987516">
      <w:pPr>
        <w:spacing w:after="0" w:line="240" w:lineRule="auto"/>
      </w:pPr>
      <w:r>
        <w:separator/>
      </w:r>
    </w:p>
  </w:footnote>
  <w:footnote w:type="continuationSeparator" w:id="0">
    <w:p w:rsidR="000D6387" w:rsidRDefault="0098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16"/>
    <w:rsid w:val="000D6387"/>
    <w:rsid w:val="00413090"/>
    <w:rsid w:val="00524E9A"/>
    <w:rsid w:val="00944133"/>
    <w:rsid w:val="009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54B702"/>
  <w14:defaultImageDpi w14:val="0"/>
  <w15:docId w15:val="{161D8B05-AA3B-40E8-A06F-A14A57C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E9A"/>
    <w:pPr>
      <w:widowControl w:val="0"/>
      <w:autoSpaceDE w:val="0"/>
      <w:autoSpaceDN w:val="0"/>
      <w:adjustRightInd w:val="0"/>
      <w:spacing w:after="0" w:line="240" w:lineRule="auto"/>
      <w:ind w:left="2057" w:right="2318"/>
      <w:jc w:val="center"/>
      <w:outlineLvl w:val="0"/>
    </w:pPr>
    <w:rPr>
      <w:rFonts w:ascii="Times New Roman" w:hAnsi="Times New Roman" w:cs="Times New Roman"/>
      <w:b/>
      <w:bCs/>
      <w:i/>
      <w:i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E9A"/>
    <w:pPr>
      <w:widowControl w:val="0"/>
      <w:autoSpaceDE w:val="0"/>
      <w:autoSpaceDN w:val="0"/>
      <w:adjustRightInd w:val="0"/>
      <w:spacing w:after="0" w:line="240" w:lineRule="auto"/>
      <w:ind w:left="120" w:right="-20"/>
      <w:outlineLvl w:val="1"/>
    </w:pPr>
    <w:rPr>
      <w:rFonts w:ascii="Times New Roman" w:hAnsi="Times New Roman" w:cs="Times New Roman"/>
      <w:b/>
      <w:bCs/>
      <w:i/>
      <w:i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E9A"/>
    <w:pPr>
      <w:widowControl w:val="0"/>
      <w:autoSpaceDE w:val="0"/>
      <w:autoSpaceDN w:val="0"/>
      <w:adjustRightInd w:val="0"/>
      <w:spacing w:after="0" w:line="240" w:lineRule="auto"/>
      <w:ind w:left="2839" w:right="483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524E9A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524E9A"/>
    <w:rPr>
      <w:rFonts w:ascii="Times New Roman" w:hAnsi="Times New Roman" w:cs="Times New Roman"/>
      <w:b/>
      <w:bCs/>
      <w:i/>
      <w:iCs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524E9A"/>
    <w:rPr>
      <w:rFonts w:ascii="Times New Roman" w:hAnsi="Times New Roman" w:cs="Times New Roman"/>
      <w:b/>
      <w:bCs/>
      <w:i/>
      <w:i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94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moni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e.cahs.colo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pa.org/mon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Morgan</dc:creator>
  <cp:lastModifiedBy>Garvey,Jennifer</cp:lastModifiedBy>
  <cp:revision>4</cp:revision>
  <dcterms:created xsi:type="dcterms:W3CDTF">2012-10-10T18:51:00Z</dcterms:created>
  <dcterms:modified xsi:type="dcterms:W3CDTF">2018-11-25T15:34:00Z</dcterms:modified>
</cp:coreProperties>
</file>