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FAFC" w14:textId="6A6E774F" w:rsidR="00084245" w:rsidRPr="00084245" w:rsidRDefault="005E1F38" w:rsidP="00933EB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Min S. Wong</w:t>
      </w:r>
      <w:r w:rsidR="0087413B">
        <w:rPr>
          <w:rFonts w:eastAsia="Times New Roman"/>
        </w:rPr>
        <w:t xml:space="preserve"> </w:t>
      </w:r>
      <w:r w:rsidR="0087413B" w:rsidRPr="0087413B">
        <w:rPr>
          <w:rFonts w:eastAsia="Times New Roman"/>
        </w:rPr>
        <w:t>(they/them)</w:t>
      </w:r>
    </w:p>
    <w:p w14:paraId="16D98E42" w14:textId="651A49A7" w:rsidR="00084245" w:rsidRPr="00084245" w:rsidRDefault="00084245" w:rsidP="00E655A3">
      <w:pPr>
        <w:ind w:firstLine="360"/>
        <w:jc w:val="center"/>
        <w:rPr>
          <w:rFonts w:eastAsia="Times New Roman" w:cstheme="minorHAnsi"/>
          <w:kern w:val="0"/>
          <w14:ligatures w14:val="none"/>
        </w:rPr>
      </w:pPr>
      <w:r w:rsidRPr="0008424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Fort Collins, CO </w:t>
      </w:r>
      <w:r w:rsidRPr="00084245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–</w:t>
      </w:r>
      <w:r w:rsidRPr="0008424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 xml:space="preserve"> (970) </w:t>
      </w:r>
      <w:r w:rsidR="00A316C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555</w:t>
      </w:r>
      <w:r w:rsidRPr="00084245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-3</w:t>
      </w:r>
      <w:r w:rsidR="00C91808"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  <w:t>333</w:t>
      </w:r>
    </w:p>
    <w:p w14:paraId="3333456E" w14:textId="4A1E7EE5" w:rsidR="00084245" w:rsidRDefault="005E1F38" w:rsidP="00E655A3">
      <w:pPr>
        <w:ind w:firstLine="360"/>
        <w:jc w:val="center"/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</w:pPr>
      <w:r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  <w:t>MinSW</w:t>
      </w:r>
      <w:r w:rsidR="00084245" w:rsidRPr="00084245">
        <w:rPr>
          <w:rFonts w:eastAsia="Times New Roman" w:cstheme="minorHAnsi"/>
          <w:color w:val="1155CC"/>
          <w:kern w:val="0"/>
          <w:sz w:val="26"/>
          <w:szCs w:val="26"/>
          <w:u w:val="single"/>
          <w14:ligatures w14:val="none"/>
        </w:rPr>
        <w:t>@gmail.com</w:t>
      </w:r>
    </w:p>
    <w:p w14:paraId="50FB636D" w14:textId="77777777" w:rsidR="00084245" w:rsidRPr="00084245" w:rsidRDefault="00084245" w:rsidP="00220546">
      <w:pPr>
        <w:pBdr>
          <w:bottom w:val="single" w:sz="24" w:space="0" w:color="000000"/>
        </w:pBdr>
        <w:rPr>
          <w:rFonts w:eastAsia="Times New Roman" w:cstheme="minorHAnsi"/>
          <w:kern w:val="0"/>
          <w14:ligatures w14:val="none"/>
        </w:rPr>
      </w:pPr>
    </w:p>
    <w:p w14:paraId="57223DF7" w14:textId="77777777" w:rsidR="00084245" w:rsidRPr="00084245" w:rsidRDefault="00084245" w:rsidP="00084245">
      <w:pPr>
        <w:rPr>
          <w:rFonts w:eastAsia="Times New Roman" w:cstheme="minorHAnsi"/>
          <w:kern w:val="0"/>
          <w14:ligatures w14:val="none"/>
        </w:rPr>
      </w:pPr>
    </w:p>
    <w:p w14:paraId="57AFFFC0" w14:textId="77777777" w:rsidR="00084245" w:rsidRPr="00933EB0" w:rsidRDefault="00084245" w:rsidP="00933EB0">
      <w:pPr>
        <w:pStyle w:val="Heading2"/>
        <w:rPr>
          <w:rFonts w:eastAsia="Times New Roman"/>
        </w:rPr>
      </w:pPr>
      <w:r w:rsidRPr="00933EB0">
        <w:rPr>
          <w:rFonts w:eastAsia="Times New Roman"/>
        </w:rPr>
        <w:t>Education </w:t>
      </w:r>
    </w:p>
    <w:p w14:paraId="79C1DB50" w14:textId="2391E4E5" w:rsidR="00084245" w:rsidRPr="00084245" w:rsidRDefault="00084245" w:rsidP="00084245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Bachelor of Social Work</w:t>
      </w:r>
      <w:r w:rsidRPr="00A5313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Pr="00A5313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May 20</w:t>
      </w:r>
      <w:r w:rsidR="0022054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23</w:t>
      </w:r>
    </w:p>
    <w:p w14:paraId="1D0779AF" w14:textId="24F46C73" w:rsidR="00084245" w:rsidRPr="00084245" w:rsidRDefault="00084245" w:rsidP="00084245">
      <w:pPr>
        <w:tabs>
          <w:tab w:val="right" w:pos="9360"/>
        </w:tabs>
        <w:ind w:left="360"/>
        <w:rPr>
          <w:rFonts w:eastAsia="Times New Roman"/>
          <w:kern w:val="0"/>
          <w14:ligatures w14:val="none"/>
        </w:rPr>
      </w:pPr>
      <w:r w:rsidRPr="4FFB433C">
        <w:rPr>
          <w:rFonts w:eastAsia="Times New Roman"/>
          <w:color w:val="000000"/>
          <w:kern w:val="0"/>
          <w:sz w:val="22"/>
          <w:szCs w:val="22"/>
          <w14:ligatures w14:val="none"/>
        </w:rPr>
        <w:t xml:space="preserve">     Colorado State University- Fort Collins, CO </w:t>
      </w:r>
      <w:r w:rsidRPr="00A5313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</w:p>
    <w:p w14:paraId="42D3FE86" w14:textId="0CDD536A" w:rsidR="00084245" w:rsidRPr="00084245" w:rsidRDefault="00084245" w:rsidP="00F72F39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Associates of Arts in </w:t>
      </w:r>
      <w:r w:rsidR="00220546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Communication</w:t>
      </w:r>
      <w:r w:rsidR="00F72F39" w:rsidRPr="00A53133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ab/>
      </w:r>
      <w:r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August 20</w:t>
      </w:r>
      <w:r w:rsidR="0022054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21</w:t>
      </w:r>
    </w:p>
    <w:p w14:paraId="59D82D40" w14:textId="12585008" w:rsidR="00084245" w:rsidRPr="00084245" w:rsidRDefault="00092718" w:rsidP="00092718">
      <w:pPr>
        <w:tabs>
          <w:tab w:val="left" w:pos="630"/>
          <w:tab w:val="right" w:pos="9360"/>
        </w:tabs>
        <w:spacing w:after="40"/>
        <w:ind w:left="360"/>
        <w:rPr>
          <w:rFonts w:eastAsia="Times New Roman" w:cstheme="minorHAnsi"/>
          <w:kern w:val="0"/>
          <w14:ligatures w14:val="none"/>
        </w:rPr>
      </w:pPr>
      <w:r w:rsidRPr="00A5313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 w:rsidR="00220546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Front Range Community College</w:t>
      </w:r>
      <w:r w:rsidR="00084245"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 CO</w:t>
      </w:r>
      <w:r w:rsidRPr="00A5313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A53133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</w:p>
    <w:p w14:paraId="7D4C81D5" w14:textId="3CBFD0FF" w:rsidR="001E3BD8" w:rsidRPr="00084245" w:rsidRDefault="001E3BD8" w:rsidP="001E3BD8">
      <w:pPr>
        <w:tabs>
          <w:tab w:val="right" w:pos="9360"/>
        </w:tabs>
        <w:spacing w:after="40"/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 w:rsidRPr="00A53133">
        <w:rPr>
          <w:rFonts w:eastAsia="Times New Roman" w:cstheme="minorHAnsi"/>
          <w:b/>
          <w:bCs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1A593" wp14:editId="57F375AE">
                <wp:simplePos x="0" y="0"/>
                <wp:positionH relativeFrom="column">
                  <wp:posOffset>31750</wp:posOffset>
                </wp:positionH>
                <wp:positionV relativeFrom="paragraph">
                  <wp:posOffset>123190</wp:posOffset>
                </wp:positionV>
                <wp:extent cx="5931673" cy="0"/>
                <wp:effectExtent l="0" t="12700" r="24765" b="12700"/>
                <wp:wrapNone/>
                <wp:docPr id="692936819" name="Straight Connector 6929368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67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F3BE3" id="Straight Connector 692936819" o:spid="_x0000_s1026" alt="&quot;&quot;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5pt,9.7pt" to="469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" strokecolor="black [3213]" strokeweight="2.25pt">
                <v:stroke joinstyle="miter"/>
              </v:line>
            </w:pict>
          </mc:Fallback>
        </mc:AlternateContent>
      </w:r>
    </w:p>
    <w:p w14:paraId="6A9788BB" w14:textId="77777777" w:rsidR="00220546" w:rsidRDefault="00220546" w:rsidP="001E3BD8">
      <w:pPr>
        <w:spacing w:after="120"/>
        <w:rPr>
          <w:rFonts w:eastAsia="Times New Roman" w:cstheme="minorHAnsi"/>
          <w:kern w:val="0"/>
          <w14:ligatures w14:val="none"/>
        </w:rPr>
      </w:pPr>
    </w:p>
    <w:p w14:paraId="0DA2DEDD" w14:textId="77777777" w:rsidR="004B564F" w:rsidRPr="00933EB0" w:rsidRDefault="00220546" w:rsidP="00933EB0">
      <w:pPr>
        <w:pStyle w:val="Heading2"/>
        <w:rPr>
          <w:rFonts w:eastAsia="Times New Roman"/>
        </w:rPr>
      </w:pPr>
      <w:r w:rsidRPr="00933EB0">
        <w:rPr>
          <w:rFonts w:eastAsia="Times New Roman"/>
        </w:rPr>
        <w:t xml:space="preserve">Human Service </w:t>
      </w:r>
      <w:r w:rsidR="00084245" w:rsidRPr="00933EB0">
        <w:rPr>
          <w:rFonts w:eastAsia="Times New Roman"/>
        </w:rPr>
        <w:t>Experience</w:t>
      </w:r>
      <w:r w:rsidR="004B564F" w:rsidRPr="00933EB0">
        <w:rPr>
          <w:rFonts w:eastAsia="Times New Roman"/>
        </w:rPr>
        <w:t xml:space="preserve"> </w:t>
      </w:r>
    </w:p>
    <w:p w14:paraId="6073BA68" w14:textId="3B409FF2" w:rsidR="00084245" w:rsidRPr="004B564F" w:rsidRDefault="004B564F" w:rsidP="001E3BD8">
      <w:pPr>
        <w:spacing w:after="120"/>
        <w:rPr>
          <w:rFonts w:eastAsia="Times New Roman" w:cstheme="minorHAnsi"/>
          <w:color w:val="000000"/>
          <w:kern w:val="0"/>
          <w:sz w:val="26"/>
          <w:szCs w:val="26"/>
          <w14:ligatures w14:val="none"/>
        </w:rPr>
      </w:pPr>
      <w:r w:rsidRPr="004B564F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Total</w:t>
      </w:r>
      <w:r w:rsidRP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 xml:space="preserve">: </w:t>
      </w:r>
      <w:r w:rsidR="006360BA" w:rsidRP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1</w:t>
      </w:r>
      <w:r w:rsid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,</w:t>
      </w:r>
      <w:r w:rsidR="006360BA" w:rsidRP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732</w:t>
      </w:r>
      <w:r w:rsid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 xml:space="preserve"> </w:t>
      </w:r>
      <w:r w:rsidR="006360BA" w:rsidRPr="006360BA">
        <w:rPr>
          <w:rFonts w:eastAsia="Times New Roman" w:cstheme="minorHAnsi"/>
          <w:b/>
          <w:bCs/>
          <w:color w:val="000000"/>
          <w:kern w:val="0"/>
          <w:sz w:val="26"/>
          <w:szCs w:val="26"/>
          <w14:ligatures w14:val="none"/>
        </w:rPr>
        <w:t>hours</w:t>
      </w:r>
    </w:p>
    <w:p w14:paraId="0DAC885D" w14:textId="1308CB6D" w:rsidR="00220546" w:rsidRPr="008D6D37" w:rsidRDefault="00220546" w:rsidP="00220546">
      <w:pPr>
        <w:tabs>
          <w:tab w:val="right" w:pos="9360"/>
        </w:tabs>
        <w:ind w:left="360"/>
        <w:rPr>
          <w:rFonts w:eastAsia="Times New Roman" w:cstheme="minorHAnsi"/>
          <w:kern w:val="0"/>
          <w14:ligatures w14:val="none"/>
        </w:rPr>
      </w:pP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Outreach Specialist</w:t>
      </w:r>
      <w:r w:rsidR="008D6D37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,</w:t>
      </w: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Outreach Fort Collins 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  <w:t>November 20</w:t>
      </w:r>
      <w:r w:rsidR="004B564F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21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- </w:t>
      </w:r>
      <w:r w:rsidR="004B564F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October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</w:t>
      </w:r>
      <w:r w:rsidR="004B564F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23</w:t>
      </w:r>
    </w:p>
    <w:p w14:paraId="4548FB91" w14:textId="0FB909C6" w:rsidR="00220546" w:rsidRPr="008D6D37" w:rsidRDefault="00220546" w:rsidP="008D6D37">
      <w:pPr>
        <w:tabs>
          <w:tab w:val="right" w:pos="9360"/>
        </w:tabs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Fort Collins, C</w:t>
      </w:r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olorado</w:t>
      </w:r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  <w:t xml:space="preserve">16 </w:t>
      </w:r>
      <w:proofErr w:type="spellStart"/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hrs</w:t>
      </w:r>
      <w:proofErr w:type="spellEnd"/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wk</w:t>
      </w:r>
      <w:proofErr w:type="spellEnd"/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x 100 weeks = </w:t>
      </w:r>
      <w:r w:rsidR="008D6D37" w:rsidRPr="004B564F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16</w:t>
      </w:r>
      <w:r w:rsidR="00CC52D8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0</w:t>
      </w:r>
      <w:r w:rsidR="008D6D37" w:rsidRPr="004B564F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0 hours</w:t>
      </w:r>
      <w:r w:rsidR="008D6D37"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 </w:t>
      </w:r>
    </w:p>
    <w:p w14:paraId="5F0F8A30" w14:textId="3049FD28" w:rsidR="00220546" w:rsidRPr="008D6D37" w:rsidRDefault="00220546" w:rsidP="00220546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Type of Agency: Human services nonprofit</w:t>
      </w:r>
    </w:p>
    <w:p w14:paraId="0FD61582" w14:textId="73AD1A15" w:rsidR="008D6D37" w:rsidRDefault="008D6D37" w:rsidP="008D6D37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Paid position</w:t>
      </w:r>
    </w:p>
    <w:p w14:paraId="06AB04F0" w14:textId="1CEBF847" w:rsidR="008D6D37" w:rsidRDefault="004B564F" w:rsidP="004B564F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Population</w:t>
      </w:r>
      <w:r w:rsidR="00F14E32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group served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: People experiencing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homelessness</w:t>
      </w:r>
      <w:proofErr w:type="gramEnd"/>
    </w:p>
    <w:p w14:paraId="63DBB289" w14:textId="415EF2E0" w:rsidR="004B564F" w:rsidRPr="008D6D37" w:rsidRDefault="004B564F" w:rsidP="004B564F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Supervision: Weekly with MSW</w:t>
      </w:r>
    </w:p>
    <w:p w14:paraId="5B52F029" w14:textId="76A21DD4" w:rsidR="008D6D37" w:rsidRPr="008D6D37" w:rsidRDefault="008D6D37" w:rsidP="008D6D37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Nature of activities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:</w:t>
      </w:r>
    </w:p>
    <w:p w14:paraId="706FB8DA" w14:textId="1B57DF69" w:rsidR="004B564F" w:rsidRPr="004B564F" w:rsidRDefault="004B564F" w:rsidP="00CC52D8">
      <w:pPr>
        <w:numPr>
          <w:ilvl w:val="0"/>
          <w:numId w:val="8"/>
        </w:numPr>
        <w:ind w:hanging="180"/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Worked outdoors in austere environments to build positive relationships with clients to support their safety and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wellbeing</w:t>
      </w:r>
      <w:proofErr w:type="gramEnd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</w:p>
    <w:p w14:paraId="7555073B" w14:textId="0187D51A" w:rsidR="008D6D37" w:rsidRPr="008D6D37" w:rsidRDefault="00564044" w:rsidP="00CC52D8">
      <w:pPr>
        <w:numPr>
          <w:ilvl w:val="0"/>
          <w:numId w:val="8"/>
        </w:numPr>
        <w:ind w:hanging="180"/>
        <w:textAlignment w:val="baseline"/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Responded to and de-escalated substance misuse and mental health crisis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situations</w:t>
      </w:r>
      <w:proofErr w:type="gramEnd"/>
      <w:r w:rsidR="004B564F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</w:p>
    <w:p w14:paraId="234A8763" w14:textId="5D4EA65B" w:rsidR="00220546" w:rsidRPr="00564044" w:rsidRDefault="004B564F" w:rsidP="00CC52D8">
      <w:pPr>
        <w:numPr>
          <w:ilvl w:val="0"/>
          <w:numId w:val="8"/>
        </w:numPr>
        <w:ind w:hanging="180"/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Connected</w:t>
      </w:r>
      <w:r w:rsidR="00220546"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</w:t>
      </w:r>
      <w:r w:rsidR="00220546"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ndividuals experiencing homelessness with community resources</w:t>
      </w:r>
      <w:r w:rsidR="0056404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with a person centered and housing first </w:t>
      </w:r>
      <w:proofErr w:type="gramStart"/>
      <w:r w:rsidR="0056404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model</w:t>
      </w:r>
      <w:proofErr w:type="gramEnd"/>
    </w:p>
    <w:p w14:paraId="64B204D8" w14:textId="690B603E" w:rsidR="008D6D37" w:rsidRDefault="008D6D37" w:rsidP="00CC52D8">
      <w:pPr>
        <w:numPr>
          <w:ilvl w:val="0"/>
          <w:numId w:val="8"/>
        </w:numPr>
        <w:ind w:hanging="180"/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Collaborated to ensure organizational values and mission were centered through a lens of diversity, equity and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inclusion</w:t>
      </w:r>
      <w:proofErr w:type="gramEnd"/>
    </w:p>
    <w:p w14:paraId="03037290" w14:textId="77777777" w:rsidR="00084245" w:rsidRPr="00084245" w:rsidRDefault="00084245" w:rsidP="00084245">
      <w:pPr>
        <w:rPr>
          <w:rFonts w:eastAsia="Times New Roman" w:cstheme="minorHAnsi"/>
          <w:kern w:val="0"/>
          <w14:ligatures w14:val="none"/>
        </w:rPr>
      </w:pPr>
    </w:p>
    <w:p w14:paraId="4499B583" w14:textId="29783ED8" w:rsidR="004B564F" w:rsidRPr="00CC52D8" w:rsidRDefault="00564044" w:rsidP="00CC52D8">
      <w:pPr>
        <w:tabs>
          <w:tab w:val="right" w:pos="9360"/>
        </w:tabs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Facilitator</w:t>
      </w:r>
      <w:r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,</w:t>
      </w:r>
      <w:r w:rsidRPr="00084245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</w:t>
      </w:r>
      <w:r w:rsidR="00084245" w:rsidRPr="00564044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SMART Recovery</w:t>
      </w:r>
      <w:r w:rsidR="00CC52D8" w:rsidRP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</w:r>
      <w:r w:rsidR="0047740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November</w:t>
      </w:r>
      <w:r w:rsidR="00CC52D8" w:rsidRPr="004B564F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2022-</w:t>
      </w:r>
      <w:r w:rsidR="009665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September 2023</w:t>
      </w:r>
    </w:p>
    <w:p w14:paraId="364EAA39" w14:textId="48F0AA68" w:rsidR="00084245" w:rsidRDefault="005E72D3" w:rsidP="00564044">
      <w:pPr>
        <w:tabs>
          <w:tab w:val="right" w:pos="9360"/>
        </w:tabs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Fort Collins</w:t>
      </w:r>
      <w:r w:rsidR="00084245" w:rsidRP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 C</w:t>
      </w:r>
      <w:r w:rsidR="004B564F" w:rsidRP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olorado</w:t>
      </w:r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ab/>
        <w:t xml:space="preserve">3 </w:t>
      </w:r>
      <w:proofErr w:type="spellStart"/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hrs</w:t>
      </w:r>
      <w:proofErr w:type="spellEnd"/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/</w:t>
      </w:r>
      <w:proofErr w:type="spellStart"/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wk</w:t>
      </w:r>
      <w:proofErr w:type="spellEnd"/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x 44 weeks = </w:t>
      </w:r>
      <w:r w:rsidR="00CC52D8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>132</w:t>
      </w:r>
      <w:r w:rsidR="00CC52D8" w:rsidRPr="00CC52D8">
        <w:rPr>
          <w:rFonts w:eastAsia="Times New Roman" w:cstheme="minorHAnsi"/>
          <w:b/>
          <w:bCs/>
          <w:color w:val="000000"/>
          <w:kern w:val="0"/>
          <w:sz w:val="22"/>
          <w:szCs w:val="22"/>
          <w14:ligatures w14:val="none"/>
        </w:rPr>
        <w:t xml:space="preserve"> hours</w:t>
      </w:r>
    </w:p>
    <w:p w14:paraId="57836276" w14:textId="77777777" w:rsidR="00CC52D8" w:rsidRPr="008D6D37" w:rsidRDefault="00CC52D8" w:rsidP="00CC52D8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Type of Agency: Human services nonprofit</w:t>
      </w:r>
    </w:p>
    <w:p w14:paraId="666524CD" w14:textId="09951FE3" w:rsidR="00CC52D8" w:rsidRDefault="00CC52D8" w:rsidP="00CC52D8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Volunteer</w:t>
      </w: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proofErr w:type="gramStart"/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position</w:t>
      </w:r>
      <w:proofErr w:type="gramEnd"/>
    </w:p>
    <w:p w14:paraId="5141C7CE" w14:textId="7B7A247B" w:rsidR="00CC52D8" w:rsidRDefault="00CC52D8" w:rsidP="00CC52D8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Population</w:t>
      </w:r>
      <w:r w:rsidR="00F14E32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group served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: Adults in, or seeking recovery, from addictive </w:t>
      </w:r>
      <w:proofErr w:type="gramStart"/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behaviors</w:t>
      </w:r>
      <w:proofErr w:type="gramEnd"/>
    </w:p>
    <w:p w14:paraId="639B02ED" w14:textId="16788318" w:rsidR="00CC52D8" w:rsidRPr="008D6D37" w:rsidRDefault="00CC52D8" w:rsidP="00CC52D8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Supervision: Monthly meeting with peer facilitators</w:t>
      </w:r>
      <w:r w:rsidR="006360BA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, SMART Recovery facilitator certification</w:t>
      </w:r>
    </w:p>
    <w:p w14:paraId="37A223ED" w14:textId="7375F807" w:rsidR="00CC52D8" w:rsidRPr="00CC52D8" w:rsidRDefault="00CC52D8" w:rsidP="00CC52D8">
      <w:pPr>
        <w:ind w:left="360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8D6D37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Nature of activities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:</w:t>
      </w:r>
    </w:p>
    <w:p w14:paraId="28CE9686" w14:textId="05593D9A" w:rsidR="00084245" w:rsidRPr="00084245" w:rsidRDefault="00084245" w:rsidP="00CC52D8">
      <w:pPr>
        <w:numPr>
          <w:ilvl w:val="0"/>
          <w:numId w:val="18"/>
        </w:numPr>
        <w:ind w:hanging="180"/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Responsible for</w:t>
      </w:r>
      <w:r w:rsidR="006360BA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preparing and</w:t>
      </w:r>
      <w:r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leading weekly peer recovery meetings centered around SMART Recovery’s</w:t>
      </w:r>
      <w:r w:rsidR="00CC52D8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</w:t>
      </w:r>
      <w:r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Cognitive Behavioral Treatment (CBT) model to empower </w:t>
      </w:r>
      <w:proofErr w:type="gramStart"/>
      <w:r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change</w:t>
      </w:r>
      <w:proofErr w:type="gramEnd"/>
    </w:p>
    <w:p w14:paraId="4B860886" w14:textId="6C9578CB" w:rsidR="004A5C98" w:rsidRPr="00770FF6" w:rsidRDefault="00E07EF1" w:rsidP="00770FF6">
      <w:pPr>
        <w:numPr>
          <w:ilvl w:val="0"/>
          <w:numId w:val="18"/>
        </w:numPr>
        <w:ind w:hanging="180"/>
        <w:textAlignment w:val="baseline"/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Coordinate gr</w:t>
      </w:r>
      <w:r w:rsidR="00084245"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ant</w:t>
      </w:r>
      <w:r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s</w:t>
      </w:r>
      <w:r w:rsidR="00084245"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 xml:space="preserve"> and funding for the Northern Colorado </w:t>
      </w:r>
      <w:proofErr w:type="gramStart"/>
      <w:r w:rsidR="00084245" w:rsidRPr="00084245">
        <w:rPr>
          <w:rFonts w:eastAsia="Times New Roman" w:cstheme="minorHAnsi"/>
          <w:color w:val="000000"/>
          <w:kern w:val="0"/>
          <w:sz w:val="22"/>
          <w:szCs w:val="22"/>
          <w14:ligatures w14:val="none"/>
        </w:rPr>
        <w:t>region</w:t>
      </w:r>
      <w:proofErr w:type="gramEnd"/>
    </w:p>
    <w:sectPr w:rsidR="004A5C98" w:rsidRPr="00770FF6" w:rsidSect="00E0060D">
      <w:headerReference w:type="default" r:id="rId7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886A" w14:textId="77777777" w:rsidR="00E0060D" w:rsidRDefault="00E0060D" w:rsidP="006360BA">
      <w:r>
        <w:separator/>
      </w:r>
    </w:p>
  </w:endnote>
  <w:endnote w:type="continuationSeparator" w:id="0">
    <w:p w14:paraId="07940C4D" w14:textId="77777777" w:rsidR="00E0060D" w:rsidRDefault="00E0060D" w:rsidP="006360BA">
      <w:r>
        <w:continuationSeparator/>
      </w:r>
    </w:p>
  </w:endnote>
  <w:endnote w:type="continuationNotice" w:id="1">
    <w:p w14:paraId="4315FFCA" w14:textId="77777777" w:rsidR="00E0060D" w:rsidRDefault="00E006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6BDD4" w14:textId="77777777" w:rsidR="00E0060D" w:rsidRDefault="00E0060D" w:rsidP="006360BA">
      <w:r>
        <w:separator/>
      </w:r>
    </w:p>
  </w:footnote>
  <w:footnote w:type="continuationSeparator" w:id="0">
    <w:p w14:paraId="689DD4E1" w14:textId="77777777" w:rsidR="00E0060D" w:rsidRDefault="00E0060D" w:rsidP="006360BA">
      <w:r>
        <w:continuationSeparator/>
      </w:r>
    </w:p>
  </w:footnote>
  <w:footnote w:type="continuationNotice" w:id="1">
    <w:p w14:paraId="3F61229F" w14:textId="77777777" w:rsidR="00E0060D" w:rsidRDefault="00E006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414D" w14:textId="58EFF101" w:rsidR="006360BA" w:rsidRDefault="006360BA" w:rsidP="006360B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6B8"/>
    <w:multiLevelType w:val="multilevel"/>
    <w:tmpl w:val="4F1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36994"/>
    <w:multiLevelType w:val="multilevel"/>
    <w:tmpl w:val="314C7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C14210"/>
    <w:multiLevelType w:val="multilevel"/>
    <w:tmpl w:val="47F2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00FF6"/>
    <w:multiLevelType w:val="multilevel"/>
    <w:tmpl w:val="E25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D6CB9"/>
    <w:multiLevelType w:val="multilevel"/>
    <w:tmpl w:val="8AB2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A1924"/>
    <w:multiLevelType w:val="multilevel"/>
    <w:tmpl w:val="7F9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E0762"/>
    <w:multiLevelType w:val="multilevel"/>
    <w:tmpl w:val="BA3A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A5C52"/>
    <w:multiLevelType w:val="multilevel"/>
    <w:tmpl w:val="FB9E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06FEB"/>
    <w:multiLevelType w:val="multilevel"/>
    <w:tmpl w:val="9FCE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92596"/>
    <w:multiLevelType w:val="multilevel"/>
    <w:tmpl w:val="4FB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17827"/>
    <w:multiLevelType w:val="multilevel"/>
    <w:tmpl w:val="697E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A25C6C"/>
    <w:multiLevelType w:val="multilevel"/>
    <w:tmpl w:val="BE80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C288C"/>
    <w:multiLevelType w:val="multilevel"/>
    <w:tmpl w:val="6058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16DA7"/>
    <w:multiLevelType w:val="multilevel"/>
    <w:tmpl w:val="F3F2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34FAF"/>
    <w:multiLevelType w:val="hybridMultilevel"/>
    <w:tmpl w:val="588EA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59F8"/>
    <w:multiLevelType w:val="multilevel"/>
    <w:tmpl w:val="9D8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60011"/>
    <w:multiLevelType w:val="multilevel"/>
    <w:tmpl w:val="7414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0C5E77"/>
    <w:multiLevelType w:val="multilevel"/>
    <w:tmpl w:val="9DC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C1BEB"/>
    <w:multiLevelType w:val="multilevel"/>
    <w:tmpl w:val="7DAC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702C29"/>
    <w:multiLevelType w:val="multilevel"/>
    <w:tmpl w:val="9FE8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220702"/>
    <w:multiLevelType w:val="multilevel"/>
    <w:tmpl w:val="09B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1321A"/>
    <w:multiLevelType w:val="hybridMultilevel"/>
    <w:tmpl w:val="819A5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E4545E"/>
    <w:multiLevelType w:val="multilevel"/>
    <w:tmpl w:val="BBF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454ECD"/>
    <w:multiLevelType w:val="multilevel"/>
    <w:tmpl w:val="A96A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6503FE"/>
    <w:multiLevelType w:val="multilevel"/>
    <w:tmpl w:val="B49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F22F42"/>
    <w:multiLevelType w:val="multilevel"/>
    <w:tmpl w:val="6DD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0C2FC2"/>
    <w:multiLevelType w:val="multilevel"/>
    <w:tmpl w:val="B21A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D0881"/>
    <w:multiLevelType w:val="multilevel"/>
    <w:tmpl w:val="D7BC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D6975"/>
    <w:multiLevelType w:val="multilevel"/>
    <w:tmpl w:val="D4A8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F85195"/>
    <w:multiLevelType w:val="multilevel"/>
    <w:tmpl w:val="31E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381159"/>
    <w:multiLevelType w:val="multilevel"/>
    <w:tmpl w:val="4D46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80030B"/>
    <w:multiLevelType w:val="hybridMultilevel"/>
    <w:tmpl w:val="A162B5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696D4B"/>
    <w:multiLevelType w:val="multilevel"/>
    <w:tmpl w:val="2AC0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587788"/>
    <w:multiLevelType w:val="multilevel"/>
    <w:tmpl w:val="DFC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AB01BC"/>
    <w:multiLevelType w:val="multilevel"/>
    <w:tmpl w:val="7E94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1894112">
    <w:abstractNumId w:val="26"/>
  </w:num>
  <w:num w:numId="2" w16cid:durableId="453211963">
    <w:abstractNumId w:val="9"/>
  </w:num>
  <w:num w:numId="3" w16cid:durableId="1921401679">
    <w:abstractNumId w:val="15"/>
  </w:num>
  <w:num w:numId="4" w16cid:durableId="1623726979">
    <w:abstractNumId w:val="33"/>
  </w:num>
  <w:num w:numId="5" w16cid:durableId="838040925">
    <w:abstractNumId w:val="7"/>
  </w:num>
  <w:num w:numId="6" w16cid:durableId="497766468">
    <w:abstractNumId w:val="5"/>
  </w:num>
  <w:num w:numId="7" w16cid:durableId="283275540">
    <w:abstractNumId w:val="1"/>
  </w:num>
  <w:num w:numId="8" w16cid:durableId="1740208988">
    <w:abstractNumId w:val="34"/>
  </w:num>
  <w:num w:numId="9" w16cid:durableId="1338994538">
    <w:abstractNumId w:val="29"/>
  </w:num>
  <w:num w:numId="10" w16cid:durableId="6951430">
    <w:abstractNumId w:val="19"/>
  </w:num>
  <w:num w:numId="11" w16cid:durableId="606085417">
    <w:abstractNumId w:val="8"/>
  </w:num>
  <w:num w:numId="12" w16cid:durableId="1526476793">
    <w:abstractNumId w:val="22"/>
  </w:num>
  <w:num w:numId="13" w16cid:durableId="447816989">
    <w:abstractNumId w:val="4"/>
  </w:num>
  <w:num w:numId="14" w16cid:durableId="108010217">
    <w:abstractNumId w:val="32"/>
  </w:num>
  <w:num w:numId="15" w16cid:durableId="246622250">
    <w:abstractNumId w:val="17"/>
  </w:num>
  <w:num w:numId="16" w16cid:durableId="493374714">
    <w:abstractNumId w:val="10"/>
  </w:num>
  <w:num w:numId="17" w16cid:durableId="1285035607">
    <w:abstractNumId w:val="6"/>
  </w:num>
  <w:num w:numId="18" w16cid:durableId="1032998421">
    <w:abstractNumId w:val="12"/>
  </w:num>
  <w:num w:numId="19" w16cid:durableId="1368798977">
    <w:abstractNumId w:val="27"/>
  </w:num>
  <w:num w:numId="20" w16cid:durableId="1572302131">
    <w:abstractNumId w:val="16"/>
  </w:num>
  <w:num w:numId="21" w16cid:durableId="360514225">
    <w:abstractNumId w:val="2"/>
  </w:num>
  <w:num w:numId="22" w16cid:durableId="2039810856">
    <w:abstractNumId w:val="18"/>
  </w:num>
  <w:num w:numId="23" w16cid:durableId="1060129705">
    <w:abstractNumId w:val="28"/>
  </w:num>
  <w:num w:numId="24" w16cid:durableId="1620644153">
    <w:abstractNumId w:val="23"/>
  </w:num>
  <w:num w:numId="25" w16cid:durableId="1792550197">
    <w:abstractNumId w:val="0"/>
  </w:num>
  <w:num w:numId="26" w16cid:durableId="437527595">
    <w:abstractNumId w:val="25"/>
  </w:num>
  <w:num w:numId="27" w16cid:durableId="1100445880">
    <w:abstractNumId w:val="11"/>
  </w:num>
  <w:num w:numId="28" w16cid:durableId="1796177643">
    <w:abstractNumId w:val="13"/>
  </w:num>
  <w:num w:numId="29" w16cid:durableId="1613367394">
    <w:abstractNumId w:val="24"/>
  </w:num>
  <w:num w:numId="30" w16cid:durableId="1178236025">
    <w:abstractNumId w:val="3"/>
  </w:num>
  <w:num w:numId="31" w16cid:durableId="541865362">
    <w:abstractNumId w:val="20"/>
  </w:num>
  <w:num w:numId="32" w16cid:durableId="1913545197">
    <w:abstractNumId w:val="30"/>
  </w:num>
  <w:num w:numId="33" w16cid:durableId="979113068">
    <w:abstractNumId w:val="14"/>
  </w:num>
  <w:num w:numId="34" w16cid:durableId="230892287">
    <w:abstractNumId w:val="21"/>
  </w:num>
  <w:num w:numId="35" w16cid:durableId="101099019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44"/>
    <w:rsid w:val="00005851"/>
    <w:rsid w:val="00084245"/>
    <w:rsid w:val="00092718"/>
    <w:rsid w:val="000D5CDB"/>
    <w:rsid w:val="001445E0"/>
    <w:rsid w:val="00150385"/>
    <w:rsid w:val="001C3E6D"/>
    <w:rsid w:val="001E3BD8"/>
    <w:rsid w:val="001E75DF"/>
    <w:rsid w:val="00220546"/>
    <w:rsid w:val="002942F7"/>
    <w:rsid w:val="00315862"/>
    <w:rsid w:val="003E440B"/>
    <w:rsid w:val="004016BC"/>
    <w:rsid w:val="0045053F"/>
    <w:rsid w:val="00477408"/>
    <w:rsid w:val="004A5C98"/>
    <w:rsid w:val="004B564F"/>
    <w:rsid w:val="004D07B1"/>
    <w:rsid w:val="00510375"/>
    <w:rsid w:val="00544ACD"/>
    <w:rsid w:val="0055245E"/>
    <w:rsid w:val="00564044"/>
    <w:rsid w:val="00564E33"/>
    <w:rsid w:val="005D6C69"/>
    <w:rsid w:val="005E1F38"/>
    <w:rsid w:val="005E72D3"/>
    <w:rsid w:val="00623859"/>
    <w:rsid w:val="006360BA"/>
    <w:rsid w:val="00692655"/>
    <w:rsid w:val="006B1EC3"/>
    <w:rsid w:val="006C75EA"/>
    <w:rsid w:val="00713084"/>
    <w:rsid w:val="00736FFB"/>
    <w:rsid w:val="00770FF6"/>
    <w:rsid w:val="007B13CC"/>
    <w:rsid w:val="0087413B"/>
    <w:rsid w:val="008C050B"/>
    <w:rsid w:val="008D6D37"/>
    <w:rsid w:val="008E4B97"/>
    <w:rsid w:val="00916460"/>
    <w:rsid w:val="00933EB0"/>
    <w:rsid w:val="009350FB"/>
    <w:rsid w:val="00952E23"/>
    <w:rsid w:val="00966545"/>
    <w:rsid w:val="00970963"/>
    <w:rsid w:val="00972D0B"/>
    <w:rsid w:val="00A05BDA"/>
    <w:rsid w:val="00A316C5"/>
    <w:rsid w:val="00A53133"/>
    <w:rsid w:val="00A77B25"/>
    <w:rsid w:val="00AA0990"/>
    <w:rsid w:val="00AE3695"/>
    <w:rsid w:val="00B25BDD"/>
    <w:rsid w:val="00B73844"/>
    <w:rsid w:val="00C47E15"/>
    <w:rsid w:val="00C91808"/>
    <w:rsid w:val="00CC52D8"/>
    <w:rsid w:val="00CD4A4A"/>
    <w:rsid w:val="00D13CC9"/>
    <w:rsid w:val="00DE00D6"/>
    <w:rsid w:val="00E0060D"/>
    <w:rsid w:val="00E07EF1"/>
    <w:rsid w:val="00E655A3"/>
    <w:rsid w:val="00EB4D56"/>
    <w:rsid w:val="00EB7FBF"/>
    <w:rsid w:val="00F050A4"/>
    <w:rsid w:val="00F14E32"/>
    <w:rsid w:val="00F72F39"/>
    <w:rsid w:val="00F75255"/>
    <w:rsid w:val="00FF66F5"/>
    <w:rsid w:val="398DF02A"/>
    <w:rsid w:val="4F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5D7A"/>
  <w15:chartTrackingRefBased/>
  <w15:docId w15:val="{CBFACF9F-82E7-3D48-B7AC-B4EF8BA9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2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084245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84245"/>
  </w:style>
  <w:style w:type="paragraph" w:styleId="ListParagraph">
    <w:name w:val="List Paragraph"/>
    <w:basedOn w:val="Normal"/>
    <w:uiPriority w:val="34"/>
    <w:qFormat/>
    <w:rsid w:val="00713084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E655A3"/>
  </w:style>
  <w:style w:type="character" w:styleId="UnresolvedMention">
    <w:name w:val="Unresolved Mention"/>
    <w:basedOn w:val="DefaultParagraphFont"/>
    <w:uiPriority w:val="99"/>
    <w:semiHidden/>
    <w:unhideWhenUsed/>
    <w:rsid w:val="00E655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BA"/>
  </w:style>
  <w:style w:type="paragraph" w:styleId="Footer">
    <w:name w:val="footer"/>
    <w:basedOn w:val="Normal"/>
    <w:link w:val="FooterChar"/>
    <w:uiPriority w:val="99"/>
    <w:unhideWhenUsed/>
    <w:rsid w:val="0063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BA"/>
  </w:style>
  <w:style w:type="paragraph" w:styleId="CommentText">
    <w:name w:val="annotation text"/>
    <w:basedOn w:val="Normal"/>
    <w:link w:val="CommentTextChar"/>
    <w:uiPriority w:val="99"/>
    <w:semiHidden/>
    <w:unhideWhenUsed/>
    <w:rsid w:val="007B1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3C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13C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33E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3E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Palmer,Fred</dc:creator>
  <cp:keywords/>
  <dc:description/>
  <cp:lastModifiedBy>Leonard,Ben</cp:lastModifiedBy>
  <cp:revision>3</cp:revision>
  <dcterms:created xsi:type="dcterms:W3CDTF">2024-03-22T16:48:00Z</dcterms:created>
  <dcterms:modified xsi:type="dcterms:W3CDTF">2024-03-22T16:48:00Z</dcterms:modified>
</cp:coreProperties>
</file>