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orthopedic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dyslexia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socioeconomic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my goodness. The impact is enormous, isn't it? Holy cow.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worked...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 Ohio State. 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 caps.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We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rehabilitation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30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13,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VocFit.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great.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epiphany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Wisconsin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Milwaukee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Wisconsin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just so great, Andy. I love stories like this.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Appreciate 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Marquette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Milwaukee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Wisconsin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Marquette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Rehabilitation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Wisconsin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Milwaukee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lens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Wisconsin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deliberate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Stoffel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Wisconsin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Milwaukee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rehabilitation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deliberate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'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breweries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I'm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Idaho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 great.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volatility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deliberate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Idaho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Idaho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said.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VocFit.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VocFit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fidelity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approximately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Cincinnati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goodness.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 incredible.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so NIH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Rehabilitation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 75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Perseverance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protocols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really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 10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 Persch: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 lot of fun.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want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www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.chhs.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S5E2 Andy Persch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20,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