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608A" w14:textId="31C5034F" w:rsidR="002A5A85" w:rsidRDefault="002A5A85" w:rsidP="00837D86">
      <w:pPr>
        <w:spacing w:line="240" w:lineRule="auto"/>
        <w:jc w:val="center"/>
        <w:rPr>
          <w:b/>
          <w:color w:val="000000"/>
          <w:sz w:val="36"/>
          <w:szCs w:val="36"/>
          <w:lang w:val="fr-FR"/>
        </w:rPr>
      </w:pPr>
      <w:r w:rsidRPr="00C8075C">
        <w:rPr>
          <w:b/>
          <w:color w:val="000000"/>
          <w:sz w:val="36"/>
          <w:szCs w:val="36"/>
          <w:lang w:val="fr-FR"/>
        </w:rPr>
        <w:t>20</w:t>
      </w:r>
      <w:r w:rsidR="00783DCA">
        <w:rPr>
          <w:b/>
          <w:color w:val="000000"/>
          <w:sz w:val="36"/>
          <w:szCs w:val="36"/>
          <w:lang w:val="fr-FR"/>
        </w:rPr>
        <w:t>2</w:t>
      </w:r>
      <w:r w:rsidR="00E176A8">
        <w:rPr>
          <w:b/>
          <w:color w:val="000000"/>
          <w:sz w:val="36"/>
          <w:szCs w:val="36"/>
          <w:lang w:val="fr-FR"/>
        </w:rPr>
        <w:t>4</w:t>
      </w:r>
      <w:r>
        <w:rPr>
          <w:b/>
          <w:color w:val="000000"/>
          <w:sz w:val="36"/>
          <w:szCs w:val="36"/>
          <w:lang w:val="fr-FR"/>
        </w:rPr>
        <w:t xml:space="preserve"> </w:t>
      </w:r>
      <w:proofErr w:type="spellStart"/>
      <w:r>
        <w:rPr>
          <w:b/>
          <w:color w:val="000000"/>
          <w:sz w:val="36"/>
          <w:szCs w:val="36"/>
          <w:lang w:val="fr-FR"/>
        </w:rPr>
        <w:t>College</w:t>
      </w:r>
      <w:proofErr w:type="spellEnd"/>
      <w:r>
        <w:rPr>
          <w:b/>
          <w:color w:val="000000"/>
          <w:sz w:val="36"/>
          <w:szCs w:val="36"/>
          <w:lang w:val="fr-FR"/>
        </w:rPr>
        <w:t xml:space="preserve"> of </w:t>
      </w:r>
      <w:proofErr w:type="spellStart"/>
      <w:r w:rsidRPr="00B13258">
        <w:rPr>
          <w:b/>
          <w:sz w:val="36"/>
          <w:szCs w:val="36"/>
          <w:lang w:val="fr-FR"/>
        </w:rPr>
        <w:t>Hea</w:t>
      </w:r>
      <w:r w:rsidR="00215046" w:rsidRPr="00B13258">
        <w:rPr>
          <w:b/>
          <w:sz w:val="36"/>
          <w:szCs w:val="36"/>
          <w:lang w:val="fr-FR"/>
        </w:rPr>
        <w:t>l</w:t>
      </w:r>
      <w:r w:rsidRPr="00B13258">
        <w:rPr>
          <w:b/>
          <w:sz w:val="36"/>
          <w:szCs w:val="36"/>
          <w:lang w:val="fr-FR"/>
        </w:rPr>
        <w:t>th</w:t>
      </w:r>
      <w:proofErr w:type="spellEnd"/>
      <w:r>
        <w:rPr>
          <w:b/>
          <w:color w:val="000000"/>
          <w:sz w:val="36"/>
          <w:szCs w:val="36"/>
          <w:lang w:val="fr-FR"/>
        </w:rPr>
        <w:t xml:space="preserve"> and Human Sciences</w:t>
      </w:r>
    </w:p>
    <w:p w14:paraId="5759698B" w14:textId="77777777" w:rsidR="002A5A85" w:rsidRDefault="002A5A85" w:rsidP="002A5A85">
      <w:pPr>
        <w:spacing w:line="240" w:lineRule="auto"/>
        <w:jc w:val="center"/>
        <w:rPr>
          <w:b/>
          <w:color w:val="000000"/>
          <w:sz w:val="36"/>
          <w:szCs w:val="36"/>
          <w:lang w:val="fr-FR"/>
        </w:rPr>
      </w:pPr>
      <w:r>
        <w:rPr>
          <w:b/>
          <w:color w:val="000000"/>
          <w:sz w:val="36"/>
          <w:szCs w:val="36"/>
          <w:lang w:val="fr-FR"/>
        </w:rPr>
        <w:t xml:space="preserve">Colorado Agricultural </w:t>
      </w:r>
      <w:proofErr w:type="spellStart"/>
      <w:r>
        <w:rPr>
          <w:b/>
          <w:color w:val="000000"/>
          <w:sz w:val="36"/>
          <w:szCs w:val="36"/>
          <w:lang w:val="fr-FR"/>
        </w:rPr>
        <w:t>Ex</w:t>
      </w:r>
      <w:r w:rsidRPr="00B13258">
        <w:rPr>
          <w:b/>
          <w:sz w:val="36"/>
          <w:szCs w:val="36"/>
          <w:lang w:val="fr-FR"/>
        </w:rPr>
        <w:t>p</w:t>
      </w:r>
      <w:r w:rsidR="00215046" w:rsidRPr="00B13258">
        <w:rPr>
          <w:b/>
          <w:sz w:val="36"/>
          <w:szCs w:val="36"/>
          <w:lang w:val="fr-FR"/>
        </w:rPr>
        <w:t>e</w:t>
      </w:r>
      <w:r w:rsidRPr="00B13258">
        <w:rPr>
          <w:b/>
          <w:sz w:val="36"/>
          <w:szCs w:val="36"/>
          <w:lang w:val="fr-FR"/>
        </w:rPr>
        <w:t>ri</w:t>
      </w:r>
      <w:r>
        <w:rPr>
          <w:b/>
          <w:color w:val="000000"/>
          <w:sz w:val="36"/>
          <w:szCs w:val="36"/>
          <w:lang w:val="fr-FR"/>
        </w:rPr>
        <w:t>ment</w:t>
      </w:r>
      <w:proofErr w:type="spellEnd"/>
      <w:r>
        <w:rPr>
          <w:b/>
          <w:color w:val="000000"/>
          <w:sz w:val="36"/>
          <w:szCs w:val="36"/>
          <w:lang w:val="fr-FR"/>
        </w:rPr>
        <w:t xml:space="preserve"> Station</w:t>
      </w:r>
    </w:p>
    <w:p w14:paraId="1C32EA6A" w14:textId="6915ECB5" w:rsidR="002A5A85" w:rsidRDefault="002A5A85" w:rsidP="002A5A85">
      <w:pPr>
        <w:spacing w:line="240" w:lineRule="auto"/>
        <w:jc w:val="center"/>
        <w:rPr>
          <w:b/>
          <w:color w:val="000000"/>
          <w:sz w:val="36"/>
          <w:szCs w:val="36"/>
          <w:lang w:val="fr-FR"/>
        </w:rPr>
      </w:pPr>
      <w:proofErr w:type="spellStart"/>
      <w:r>
        <w:rPr>
          <w:b/>
          <w:color w:val="000000"/>
          <w:sz w:val="36"/>
          <w:szCs w:val="36"/>
          <w:lang w:val="fr-FR"/>
        </w:rPr>
        <w:t>Proposal</w:t>
      </w:r>
      <w:proofErr w:type="spellEnd"/>
      <w:r>
        <w:rPr>
          <w:b/>
          <w:color w:val="000000"/>
          <w:sz w:val="36"/>
          <w:szCs w:val="36"/>
          <w:lang w:val="fr-FR"/>
        </w:rPr>
        <w:t xml:space="preserve"> Cover Page</w:t>
      </w:r>
    </w:p>
    <w:p w14:paraId="0926CF4C" w14:textId="121FE5B4" w:rsidR="00D00EFB" w:rsidRPr="00D00EFB" w:rsidRDefault="00D00EFB" w:rsidP="00D00EF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D00EF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Name :</w:t>
      </w:r>
    </w:p>
    <w:p w14:paraId="1D1C528E" w14:textId="77777777" w:rsidR="00D00EFB" w:rsidRDefault="00D00EFB" w:rsidP="00D00EF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sectPr w:rsidR="00D00EFB" w:rsidSect="00F02BE4">
          <w:headerReference w:type="default" r:id="rId7"/>
          <w:type w:val="continuous"/>
          <w:pgSz w:w="12240" w:h="15840"/>
          <w:pgMar w:top="1240" w:right="1340" w:bottom="280" w:left="1180" w:header="743" w:footer="0" w:gutter="0"/>
          <w:cols w:space="720"/>
        </w:sectPr>
      </w:pPr>
    </w:p>
    <w:p w14:paraId="6CBBD519" w14:textId="7DDA6608" w:rsidR="00D00EFB" w:rsidRPr="00D00EFB" w:rsidRDefault="00D00EFB" w:rsidP="00D00EF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Department</w:t>
      </w:r>
      <w:proofErr w:type="spellEnd"/>
      <w:r w:rsidRPr="00D00EF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 :</w:t>
      </w:r>
    </w:p>
    <w:p w14:paraId="7F6588A9" w14:textId="77777777" w:rsidR="00D00EFB" w:rsidRDefault="00D00EFB" w:rsidP="00D00EF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sectPr w:rsidR="00D00EFB" w:rsidSect="00F02BE4">
          <w:type w:val="continuous"/>
          <w:pgSz w:w="12240" w:h="15840"/>
          <w:pgMar w:top="1240" w:right="1340" w:bottom="280" w:left="1180" w:header="743" w:footer="0" w:gutter="0"/>
          <w:cols w:space="720"/>
        </w:sectPr>
      </w:pPr>
    </w:p>
    <w:p w14:paraId="114F7388" w14:textId="48D968BF" w:rsidR="00D00EFB" w:rsidRPr="00D00EFB" w:rsidRDefault="00D00EFB" w:rsidP="00D00EF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Title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/Rank</w:t>
      </w:r>
      <w:r w:rsidRPr="00D00EF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 :</w:t>
      </w:r>
    </w:p>
    <w:p w14:paraId="192F19C7" w14:textId="4862B9ED" w:rsidR="002A5A85" w:rsidRPr="00F66A18" w:rsidRDefault="002A5A85" w:rsidP="002A5A85">
      <w:pPr>
        <w:pStyle w:val="NormalWeb"/>
        <w:rPr>
          <w:b/>
        </w:rPr>
      </w:pPr>
      <w:r w:rsidRPr="00F66A18">
        <w:rPr>
          <w:b/>
        </w:rPr>
        <w:t xml:space="preserve">PROJECT TITLE: </w:t>
      </w:r>
    </w:p>
    <w:p w14:paraId="3EFCB73E" w14:textId="77777777" w:rsidR="002A5A85" w:rsidRPr="005A7695" w:rsidRDefault="002A5A85" w:rsidP="002A5A85">
      <w:pPr>
        <w:spacing w:line="240" w:lineRule="auto"/>
        <w:jc w:val="both"/>
      </w:pPr>
      <w:r>
        <w:rPr>
          <w:u w:val="single"/>
        </w:rPr>
        <w:t>Instructions:</w:t>
      </w:r>
      <w:r>
        <w:t xml:space="preserve"> </w:t>
      </w:r>
      <w:r w:rsidRPr="005A7695">
        <w:rPr>
          <w:b/>
        </w:rPr>
        <w:t>This coversheet is to be completed and signed by the applicant</w:t>
      </w:r>
      <w:r>
        <w:rPr>
          <w:b/>
        </w:rPr>
        <w:t xml:space="preserve"> and unit head</w:t>
      </w:r>
      <w:r w:rsidRPr="005A7695">
        <w:rPr>
          <w:b/>
        </w:rPr>
        <w:t>.</w:t>
      </w:r>
      <w:r w:rsidRPr="005A7695">
        <w:t xml:space="preserve"> </w:t>
      </w:r>
      <w:r w:rsidR="003D7C90">
        <w:t xml:space="preserve"> Remaining signatures will be inserted after submission.</w:t>
      </w:r>
    </w:p>
    <w:p w14:paraId="000E9819" w14:textId="77777777" w:rsidR="002A5A85" w:rsidRDefault="002A5A85" w:rsidP="002A5A85">
      <w:pPr>
        <w:spacing w:after="120" w:line="240" w:lineRule="auto"/>
        <w:ind w:left="720" w:hanging="720"/>
      </w:pPr>
      <w:r>
        <w:rPr>
          <w:b/>
        </w:rPr>
        <w:t>_____</w:t>
      </w:r>
      <w:r>
        <w:rPr>
          <w:b/>
        </w:rPr>
        <w:tab/>
      </w:r>
      <w:r>
        <w:t xml:space="preserve">I have attached to this application a 2-page </w:t>
      </w:r>
      <w:proofErr w:type="spellStart"/>
      <w:r>
        <w:t>biosketch</w:t>
      </w:r>
      <w:proofErr w:type="spellEnd"/>
      <w:r>
        <w:t xml:space="preserve"> or brief CV and the current and pending support form for each key personnel.</w:t>
      </w:r>
    </w:p>
    <w:p w14:paraId="4AEDB100" w14:textId="77777777" w:rsidR="002A5A85" w:rsidRDefault="002A5A85" w:rsidP="002A5A85">
      <w:pPr>
        <w:spacing w:after="120" w:line="240" w:lineRule="auto"/>
        <w:ind w:left="720" w:hanging="720"/>
      </w:pPr>
      <w:r>
        <w:rPr>
          <w:b/>
        </w:rPr>
        <w:t>_____</w:t>
      </w:r>
      <w:r>
        <w:rPr>
          <w:b/>
        </w:rPr>
        <w:tab/>
      </w:r>
      <w:r>
        <w:t>I have completed and attached the “Certification of Peer Review and Stakeholder Input” form.</w:t>
      </w:r>
    </w:p>
    <w:p w14:paraId="1BAC3681" w14:textId="3F302EF9" w:rsidR="002A5A85" w:rsidRDefault="002A5A85" w:rsidP="002A5A85">
      <w:pPr>
        <w:spacing w:after="60" w:line="240" w:lineRule="auto"/>
        <w:ind w:left="720" w:hanging="720"/>
      </w:pPr>
      <w:r>
        <w:rPr>
          <w:b/>
        </w:rPr>
        <w:t>_____</w:t>
      </w:r>
      <w:r>
        <w:rPr>
          <w:b/>
        </w:rPr>
        <w:tab/>
      </w:r>
      <w:r>
        <w:t xml:space="preserve">If selected for funding I will complete all the needed forms to get the project approved through the </w:t>
      </w:r>
      <w:r w:rsidR="001072EF">
        <w:t>NIFA reporting system (NRS)</w:t>
      </w:r>
      <w:r>
        <w:t>.</w:t>
      </w:r>
    </w:p>
    <w:p w14:paraId="38B3AA63" w14:textId="77777777" w:rsidR="002A5A85" w:rsidRDefault="002A5A85" w:rsidP="002A5A85">
      <w:pPr>
        <w:spacing w:after="60" w:line="240" w:lineRule="auto"/>
        <w:ind w:left="720" w:hanging="720"/>
      </w:pPr>
    </w:p>
    <w:p w14:paraId="5F9C624B" w14:textId="05899B5E" w:rsidR="00D275DD" w:rsidRPr="00E176A8" w:rsidRDefault="00D275DD" w:rsidP="00E176A8">
      <w:pPr>
        <w:rPr>
          <w:rFonts w:cstheme="minorHAnsi"/>
          <w:b/>
        </w:rPr>
      </w:pPr>
      <w:r w:rsidRPr="00E176A8">
        <w:rPr>
          <w:rFonts w:cstheme="minorHAnsi"/>
          <w:b/>
        </w:rPr>
        <w:t>Required Signatures</w:t>
      </w:r>
    </w:p>
    <w:p w14:paraId="0D73B848" w14:textId="77777777" w:rsidR="00D275DD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</w:p>
    <w:p w14:paraId="2B715E40" w14:textId="77777777" w:rsidR="00D275DD" w:rsidRPr="006774EA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  <w:r w:rsidRPr="006774EA">
        <w:t>________________________</w:t>
      </w:r>
      <w:r w:rsidRPr="006774EA">
        <w:tab/>
        <w:t>________</w:t>
      </w:r>
      <w:r w:rsidRPr="006774EA">
        <w:tab/>
        <w:t>________________________</w:t>
      </w:r>
      <w:r w:rsidRPr="006774EA">
        <w:tab/>
        <w:t>________</w:t>
      </w:r>
    </w:p>
    <w:p w14:paraId="37398AA7" w14:textId="77777777" w:rsidR="00D275DD" w:rsidRPr="006774EA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  <w:r w:rsidRPr="006774EA">
        <w:t>Project Director</w:t>
      </w:r>
      <w:r>
        <w:t xml:space="preserve"> 1</w:t>
      </w:r>
      <w:r w:rsidRPr="006774EA">
        <w:tab/>
        <w:t>Date</w:t>
      </w:r>
      <w:r w:rsidRPr="006774EA">
        <w:tab/>
        <w:t>Project Director</w:t>
      </w:r>
      <w:r>
        <w:t xml:space="preserve"> 2</w:t>
      </w:r>
      <w:r w:rsidRPr="006774EA">
        <w:tab/>
        <w:t>Date</w:t>
      </w:r>
    </w:p>
    <w:p w14:paraId="3588F47F" w14:textId="77777777" w:rsidR="003D7C90" w:rsidRDefault="003D7C90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  <w:rPr>
          <w:b/>
          <w:u w:val="single"/>
        </w:rPr>
      </w:pPr>
    </w:p>
    <w:p w14:paraId="62187F15" w14:textId="77777777" w:rsidR="00D275DD" w:rsidRPr="006774EA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  <w:r w:rsidRPr="006774EA">
        <w:rPr>
          <w:b/>
          <w:u w:val="single"/>
        </w:rPr>
        <w:t>Recommended for Approval:</w:t>
      </w:r>
    </w:p>
    <w:p w14:paraId="60D02563" w14:textId="77777777" w:rsidR="003D7C90" w:rsidRDefault="003D7C90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</w:p>
    <w:p w14:paraId="2C374239" w14:textId="77777777" w:rsidR="00D275DD" w:rsidRPr="006774EA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  <w:r w:rsidRPr="006774EA">
        <w:t>________________________</w:t>
      </w:r>
      <w:r w:rsidRPr="006774EA">
        <w:tab/>
        <w:t>________</w:t>
      </w:r>
      <w:r w:rsidRPr="006774EA">
        <w:tab/>
        <w:t>________________________</w:t>
      </w:r>
      <w:r w:rsidRPr="006774EA">
        <w:tab/>
        <w:t>________</w:t>
      </w:r>
    </w:p>
    <w:p w14:paraId="5EF456D4" w14:textId="77777777" w:rsidR="00D275DD" w:rsidRPr="006774EA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  <w:r w:rsidRPr="006774EA">
        <w:t>Department Head</w:t>
      </w:r>
      <w:r>
        <w:t xml:space="preserve"> 1</w:t>
      </w:r>
      <w:r w:rsidRPr="006774EA">
        <w:tab/>
        <w:t>Date</w:t>
      </w:r>
      <w:r w:rsidRPr="006774EA">
        <w:tab/>
        <w:t>Department Head</w:t>
      </w:r>
      <w:r>
        <w:t xml:space="preserve"> 2</w:t>
      </w:r>
      <w:r w:rsidRPr="006774EA">
        <w:tab/>
        <w:t>Date</w:t>
      </w:r>
    </w:p>
    <w:p w14:paraId="5EB3DFDA" w14:textId="77777777" w:rsidR="003D7C90" w:rsidRDefault="003D7C90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</w:p>
    <w:p w14:paraId="359F8A0F" w14:textId="77777777" w:rsidR="003D7C90" w:rsidRDefault="003D7C90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</w:p>
    <w:p w14:paraId="44802F73" w14:textId="77777777" w:rsidR="00D275DD" w:rsidRPr="006774EA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  <w:r w:rsidRPr="006774EA">
        <w:t>________________________</w:t>
      </w:r>
      <w:r w:rsidRPr="006774EA">
        <w:tab/>
        <w:t>________</w:t>
      </w:r>
      <w:r w:rsidRPr="006774EA">
        <w:tab/>
        <w:t>________________________</w:t>
      </w:r>
      <w:r w:rsidRPr="006774EA">
        <w:tab/>
        <w:t>________</w:t>
      </w:r>
    </w:p>
    <w:p w14:paraId="04A92BFE" w14:textId="77777777" w:rsidR="00D275DD" w:rsidRPr="006774EA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  <w:r>
        <w:t>Associate Dean for Research 1</w:t>
      </w:r>
      <w:r w:rsidRPr="006774EA">
        <w:tab/>
        <w:t>Date</w:t>
      </w:r>
      <w:r w:rsidRPr="006774EA">
        <w:tab/>
      </w:r>
      <w:r>
        <w:t>Associate Dean for Research 2</w:t>
      </w:r>
      <w:r w:rsidRPr="006774EA">
        <w:tab/>
        <w:t>Date</w:t>
      </w:r>
    </w:p>
    <w:p w14:paraId="69096140" w14:textId="77777777" w:rsidR="003D7C90" w:rsidRDefault="003D7C90" w:rsidP="00D275DD">
      <w:pPr>
        <w:tabs>
          <w:tab w:val="left" w:pos="720"/>
          <w:tab w:val="left" w:pos="3897"/>
          <w:tab w:val="left" w:pos="5217"/>
          <w:tab w:val="left" w:pos="8337"/>
        </w:tabs>
        <w:ind w:firstLine="720"/>
        <w:rPr>
          <w:b/>
          <w:u w:val="single"/>
        </w:rPr>
      </w:pPr>
    </w:p>
    <w:p w14:paraId="27E4B403" w14:textId="77777777" w:rsidR="00D275DD" w:rsidRPr="006774EA" w:rsidRDefault="00D275DD" w:rsidP="00D275DD">
      <w:pPr>
        <w:tabs>
          <w:tab w:val="left" w:pos="720"/>
          <w:tab w:val="left" w:pos="3897"/>
          <w:tab w:val="left" w:pos="5217"/>
          <w:tab w:val="left" w:pos="8337"/>
        </w:tabs>
        <w:ind w:firstLine="720"/>
      </w:pPr>
      <w:r w:rsidRPr="006774EA">
        <w:rPr>
          <w:b/>
          <w:u w:val="single"/>
        </w:rPr>
        <w:t>Approved:</w:t>
      </w:r>
    </w:p>
    <w:p w14:paraId="0BDA8FD0" w14:textId="73A2D5D1" w:rsidR="00D275DD" w:rsidRPr="006774EA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  <w:r w:rsidRPr="006774EA">
        <w:t>__________________________________</w:t>
      </w:r>
      <w:r w:rsidRPr="006774EA">
        <w:tab/>
      </w:r>
      <w:r w:rsidR="00E176A8">
        <w:tab/>
      </w:r>
      <w:r w:rsidR="00E176A8" w:rsidRPr="006774EA">
        <w:t>__________</w:t>
      </w:r>
    </w:p>
    <w:p w14:paraId="5ACBE54B" w14:textId="48F1AA83" w:rsidR="00D275DD" w:rsidRPr="006774EA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  <w:r w:rsidRPr="006774EA">
        <w:t>Deputy Director</w:t>
      </w:r>
      <w:r w:rsidR="00E176A8">
        <w:t xml:space="preserve"> (signature not required for submission)</w:t>
      </w:r>
      <w:r w:rsidRPr="006774EA">
        <w:tab/>
        <w:t>Date</w:t>
      </w:r>
    </w:p>
    <w:p w14:paraId="5B285A11" w14:textId="77777777" w:rsidR="00D275DD" w:rsidRPr="006774EA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  <w:r w:rsidRPr="006774EA">
        <w:t>Agricultural Experiment Station</w:t>
      </w:r>
    </w:p>
    <w:p w14:paraId="361426A0" w14:textId="77777777" w:rsidR="00D275DD" w:rsidRPr="002833B6" w:rsidRDefault="00D275DD" w:rsidP="00D5073A">
      <w:pPr>
        <w:tabs>
          <w:tab w:val="left" w:pos="720"/>
          <w:tab w:val="left" w:pos="3897"/>
          <w:tab w:val="left" w:pos="5217"/>
          <w:tab w:val="left" w:pos="8337"/>
        </w:tabs>
        <w:spacing w:after="0" w:line="240" w:lineRule="auto"/>
        <w:ind w:firstLine="720"/>
      </w:pPr>
      <w:r w:rsidRPr="006774EA">
        <w:t>Colorado State University</w:t>
      </w:r>
    </w:p>
    <w:p w14:paraId="3E1AA9E8" w14:textId="77777777" w:rsidR="002A5A85" w:rsidRDefault="002A5A85">
      <w:pPr>
        <w:rPr>
          <w:sz w:val="15"/>
          <w:szCs w:val="15"/>
        </w:rPr>
      </w:pPr>
      <w:r>
        <w:t> </w:t>
      </w:r>
      <w:r w:rsidRPr="00837D86">
        <w:rPr>
          <w:rFonts w:ascii="Arial" w:hAnsi="Arial" w:cs="Arial"/>
          <w:b/>
          <w:color w:val="C00000"/>
          <w:sz w:val="20"/>
          <w:szCs w:val="20"/>
        </w:rPr>
        <w:t>This form MUST be converted to PDF prior to attachment in the electronic application package.</w:t>
      </w:r>
      <w:r>
        <w:rPr>
          <w:sz w:val="15"/>
          <w:szCs w:val="15"/>
        </w:rPr>
        <w:br w:type="page"/>
      </w:r>
    </w:p>
    <w:p w14:paraId="2D548BF6" w14:textId="12E0DAEC" w:rsidR="00F02BE4" w:rsidRDefault="00F02BE4" w:rsidP="00F02BE4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2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2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CURRENT &amp; PENDING SUPPORT</w:t>
      </w:r>
    </w:p>
    <w:p w14:paraId="573B55CB" w14:textId="77777777" w:rsidR="00F02BE4" w:rsidRPr="00F202B7" w:rsidRDefault="00F02BE4" w:rsidP="00F02BE4">
      <w:pPr>
        <w:widowControl/>
        <w:tabs>
          <w:tab w:val="left" w:pos="0"/>
          <w:tab w:val="left" w:pos="720"/>
          <w:tab w:val="left" w:pos="12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2B4C59" w14:textId="1B623B44" w:rsidR="00F02BE4" w:rsidRDefault="00F02BE4" w:rsidP="00D00EFB">
      <w:pPr>
        <w:widowControl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2BE4">
        <w:rPr>
          <w:rFonts w:ascii="Times New Roman" w:eastAsia="Times New Roman" w:hAnsi="Times New Roman" w:cs="Times New Roman"/>
          <w:b/>
          <w:sz w:val="20"/>
          <w:szCs w:val="20"/>
        </w:rPr>
        <w:t>Name:</w:t>
      </w:r>
    </w:p>
    <w:p w14:paraId="3264AB16" w14:textId="77777777" w:rsidR="009E21C7" w:rsidRDefault="009E21C7" w:rsidP="00F02BE4">
      <w:pPr>
        <w:widowControl/>
        <w:tabs>
          <w:tab w:val="center" w:pos="56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3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6BD27AD1" w14:textId="386FC1A5" w:rsidR="00F02BE4" w:rsidRPr="00F202B7" w:rsidRDefault="00F02BE4" w:rsidP="00F02BE4">
      <w:pPr>
        <w:widowControl/>
        <w:tabs>
          <w:tab w:val="center" w:pos="56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3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  <w:r w:rsidRPr="00F202B7">
        <w:rPr>
          <w:rFonts w:ascii="Times New Roman" w:eastAsia="Times New Roman" w:hAnsi="Times New Roman" w:cs="Times New Roman"/>
          <w:b/>
          <w:sz w:val="16"/>
          <w:szCs w:val="24"/>
        </w:rPr>
        <w:t>Instructions:</w:t>
      </w:r>
    </w:p>
    <w:p w14:paraId="04BEA69B" w14:textId="77777777" w:rsidR="00F02BE4" w:rsidRPr="00F202B7" w:rsidRDefault="00F02BE4" w:rsidP="00F02BE4">
      <w:pPr>
        <w:widowControl/>
        <w:tabs>
          <w:tab w:val="center" w:pos="56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372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 w:rsidRPr="00F202B7">
        <w:rPr>
          <w:rFonts w:ascii="Times New Roman" w:eastAsia="Times New Roman" w:hAnsi="Times New Roman" w:cs="Times New Roman"/>
          <w:b/>
          <w:sz w:val="16"/>
          <w:szCs w:val="24"/>
        </w:rPr>
        <w:t>Who completes this template</w:t>
      </w:r>
      <w:r w:rsidRPr="00F202B7">
        <w:rPr>
          <w:rFonts w:ascii="Times New Roman" w:eastAsia="Times New Roman" w:hAnsi="Times New Roman" w:cs="Times New Roman"/>
          <w:sz w:val="16"/>
          <w:szCs w:val="24"/>
        </w:rPr>
        <w:t>: E</w:t>
      </w:r>
      <w:r w:rsidRPr="00F202B7">
        <w:rPr>
          <w:rFonts w:ascii="Times New Roman" w:eastAsia="Times New Roman" w:hAnsi="Times New Roman" w:cs="Times New Roman"/>
          <w:sz w:val="15"/>
          <w:szCs w:val="24"/>
        </w:rPr>
        <w:t xml:space="preserve">ach project director/principal investigator (PD/PI) and other senior personnel that the Request for Applications (RFA) </w:t>
      </w:r>
      <w:proofErr w:type="gramStart"/>
      <w:r w:rsidRPr="00F202B7">
        <w:rPr>
          <w:rFonts w:ascii="Times New Roman" w:eastAsia="Times New Roman" w:hAnsi="Times New Roman" w:cs="Times New Roman"/>
          <w:sz w:val="15"/>
          <w:szCs w:val="24"/>
        </w:rPr>
        <w:t>specifies</w:t>
      </w:r>
      <w:proofErr w:type="gramEnd"/>
      <w:r w:rsidRPr="00F202B7">
        <w:rPr>
          <w:rFonts w:ascii="Times New Roman" w:eastAsia="Times New Roman" w:hAnsi="Times New Roman" w:cs="Times New Roman"/>
          <w:sz w:val="15"/>
          <w:szCs w:val="24"/>
        </w:rPr>
        <w:t xml:space="preserve"> </w:t>
      </w:r>
    </w:p>
    <w:p w14:paraId="210A3365" w14:textId="77777777" w:rsidR="00F02BE4" w:rsidRPr="00F202B7" w:rsidRDefault="00F02BE4" w:rsidP="00F02BE4">
      <w:pPr>
        <w:widowControl/>
        <w:tabs>
          <w:tab w:val="center" w:pos="56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372"/>
        </w:tabs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  <w:r w:rsidRPr="00F202B7">
        <w:rPr>
          <w:rFonts w:ascii="Times New Roman" w:eastAsia="Times New Roman" w:hAnsi="Times New Roman" w:cs="Times New Roman"/>
          <w:b/>
          <w:sz w:val="15"/>
          <w:szCs w:val="24"/>
        </w:rPr>
        <w:t xml:space="preserve">How this template is completed: </w:t>
      </w:r>
    </w:p>
    <w:p w14:paraId="1F626E2E" w14:textId="77777777" w:rsidR="00F02BE4" w:rsidRPr="00F202B7" w:rsidRDefault="00F02BE4" w:rsidP="00F02BE4">
      <w:pPr>
        <w:widowControl/>
        <w:numPr>
          <w:ilvl w:val="0"/>
          <w:numId w:val="1"/>
        </w:numPr>
        <w:tabs>
          <w:tab w:val="center" w:pos="56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372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 w:rsidRPr="00F202B7">
        <w:rPr>
          <w:rFonts w:ascii="Times New Roman" w:eastAsia="Times New Roman" w:hAnsi="Times New Roman" w:cs="Times New Roman"/>
          <w:sz w:val="15"/>
          <w:szCs w:val="24"/>
        </w:rPr>
        <w:t xml:space="preserve">Record information for active and pending projects, </w:t>
      </w:r>
      <w:r w:rsidRPr="00F202B7">
        <w:rPr>
          <w:rFonts w:ascii="Times New Roman" w:eastAsia="Times New Roman" w:hAnsi="Times New Roman" w:cs="Times New Roman"/>
          <w:sz w:val="15"/>
          <w:szCs w:val="24"/>
          <w:u w:val="single"/>
        </w:rPr>
        <w:t>including this proposal</w:t>
      </w:r>
      <w:r w:rsidRPr="00F202B7">
        <w:rPr>
          <w:rFonts w:ascii="Times New Roman" w:eastAsia="Times New Roman" w:hAnsi="Times New Roman" w:cs="Times New Roman"/>
          <w:sz w:val="15"/>
          <w:szCs w:val="24"/>
        </w:rPr>
        <w:t xml:space="preserve">.  </w:t>
      </w:r>
    </w:p>
    <w:p w14:paraId="1E298EF0" w14:textId="77777777" w:rsidR="00F02BE4" w:rsidRPr="00F202B7" w:rsidRDefault="00F02BE4" w:rsidP="00F02BE4">
      <w:pPr>
        <w:widowControl/>
        <w:numPr>
          <w:ilvl w:val="0"/>
          <w:numId w:val="1"/>
        </w:numPr>
        <w:tabs>
          <w:tab w:val="center" w:pos="56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372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 w:rsidRPr="00F202B7">
        <w:rPr>
          <w:rFonts w:ascii="Times New Roman" w:eastAsia="Times New Roman" w:hAnsi="Times New Roman" w:cs="Times New Roman"/>
          <w:sz w:val="15"/>
          <w:szCs w:val="24"/>
        </w:rPr>
        <w:t xml:space="preserve">All current efforts to which PD/PI(s) and other senior personnel have committed a portion of their time </w:t>
      </w:r>
      <w:r w:rsidRPr="00F202B7">
        <w:rPr>
          <w:rFonts w:ascii="Times New Roman" w:eastAsia="Times New Roman" w:hAnsi="Times New Roman" w:cs="Times New Roman"/>
          <w:sz w:val="15"/>
          <w:szCs w:val="24"/>
          <w:u w:val="single"/>
        </w:rPr>
        <w:t>must</w:t>
      </w:r>
      <w:r w:rsidRPr="00F202B7">
        <w:rPr>
          <w:rFonts w:ascii="Times New Roman" w:eastAsia="Times New Roman" w:hAnsi="Times New Roman" w:cs="Times New Roman"/>
          <w:sz w:val="15"/>
          <w:szCs w:val="24"/>
        </w:rPr>
        <w:t xml:space="preserve"> be listed, </w:t>
      </w:r>
      <w:proofErr w:type="gramStart"/>
      <w:r w:rsidRPr="00F202B7">
        <w:rPr>
          <w:rFonts w:ascii="Times New Roman" w:eastAsia="Times New Roman" w:hAnsi="Times New Roman" w:cs="Times New Roman"/>
          <w:sz w:val="15"/>
          <w:szCs w:val="24"/>
        </w:rPr>
        <w:t>whether or not</w:t>
      </w:r>
      <w:proofErr w:type="gramEnd"/>
      <w:r w:rsidRPr="00F202B7">
        <w:rPr>
          <w:rFonts w:ascii="Times New Roman" w:eastAsia="Times New Roman" w:hAnsi="Times New Roman" w:cs="Times New Roman"/>
          <w:sz w:val="15"/>
          <w:szCs w:val="24"/>
        </w:rPr>
        <w:t xml:space="preserve"> salary for the person involved is included in the budgets of the various projects.</w:t>
      </w:r>
    </w:p>
    <w:p w14:paraId="3B5D57D1" w14:textId="77777777" w:rsidR="00F02BE4" w:rsidRPr="00F202B7" w:rsidRDefault="00F02BE4" w:rsidP="00F02BE4">
      <w:pPr>
        <w:widowControl/>
        <w:numPr>
          <w:ilvl w:val="0"/>
          <w:numId w:val="1"/>
        </w:numPr>
        <w:tabs>
          <w:tab w:val="center" w:pos="56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372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 w:rsidRPr="00F202B7">
        <w:rPr>
          <w:rFonts w:ascii="Times New Roman" w:eastAsia="Times New Roman" w:hAnsi="Times New Roman" w:cs="Times New Roman"/>
          <w:sz w:val="15"/>
          <w:szCs w:val="24"/>
        </w:rPr>
        <w:t xml:space="preserve">Provide analogous information for all proposed work which is being considered by, or which will be submitted </w:t>
      </w:r>
      <w:proofErr w:type="gramStart"/>
      <w:r w:rsidRPr="00F202B7">
        <w:rPr>
          <w:rFonts w:ascii="Times New Roman" w:eastAsia="Times New Roman" w:hAnsi="Times New Roman" w:cs="Times New Roman"/>
          <w:sz w:val="15"/>
          <w:szCs w:val="24"/>
        </w:rPr>
        <w:t>in the near future</w:t>
      </w:r>
      <w:proofErr w:type="gramEnd"/>
      <w:r w:rsidRPr="00F202B7">
        <w:rPr>
          <w:rFonts w:ascii="Times New Roman" w:eastAsia="Times New Roman" w:hAnsi="Times New Roman" w:cs="Times New Roman"/>
          <w:sz w:val="15"/>
          <w:szCs w:val="24"/>
        </w:rPr>
        <w:t xml:space="preserve"> to, other possible sponsors, including other USDA programs. </w:t>
      </w:r>
    </w:p>
    <w:p w14:paraId="06FEC379" w14:textId="77777777" w:rsidR="00F02BE4" w:rsidRPr="00F202B7" w:rsidRDefault="00F02BE4" w:rsidP="00F02BE4">
      <w:pPr>
        <w:widowControl/>
        <w:numPr>
          <w:ilvl w:val="0"/>
          <w:numId w:val="1"/>
        </w:numPr>
        <w:tabs>
          <w:tab w:val="center" w:pos="56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372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 w:rsidRPr="00F202B7">
        <w:rPr>
          <w:rFonts w:ascii="Times New Roman" w:eastAsia="Times New Roman" w:hAnsi="Times New Roman" w:cs="Times New Roman"/>
          <w:sz w:val="15"/>
          <w:szCs w:val="24"/>
        </w:rPr>
        <w:t xml:space="preserve">For concurrent projects, the </w:t>
      </w:r>
      <w:proofErr w:type="gramStart"/>
      <w:r w:rsidRPr="00F202B7">
        <w:rPr>
          <w:rFonts w:ascii="Times New Roman" w:eastAsia="Times New Roman" w:hAnsi="Times New Roman" w:cs="Times New Roman"/>
          <w:sz w:val="15"/>
          <w:szCs w:val="24"/>
        </w:rPr>
        <w:t>percent</w:t>
      </w:r>
      <w:proofErr w:type="gramEnd"/>
      <w:r w:rsidRPr="00F202B7">
        <w:rPr>
          <w:rFonts w:ascii="Times New Roman" w:eastAsia="Times New Roman" w:hAnsi="Times New Roman" w:cs="Times New Roman"/>
          <w:sz w:val="15"/>
          <w:szCs w:val="24"/>
        </w:rPr>
        <w:t xml:space="preserve"> of time committed must not exceed 100</w:t>
      </w:r>
      <w:proofErr w:type="gramStart"/>
      <w:r w:rsidRPr="00F202B7">
        <w:rPr>
          <w:rFonts w:ascii="Times New Roman" w:eastAsia="Times New Roman" w:hAnsi="Times New Roman" w:cs="Times New Roman"/>
          <w:sz w:val="15"/>
          <w:szCs w:val="24"/>
        </w:rPr>
        <w:t>%..</w:t>
      </w:r>
      <w:proofErr w:type="gramEnd"/>
    </w:p>
    <w:p w14:paraId="769DA490" w14:textId="77777777" w:rsidR="00F02BE4" w:rsidRPr="00F202B7" w:rsidRDefault="00F02BE4" w:rsidP="00F02BE4">
      <w:pPr>
        <w:widowControl/>
        <w:tabs>
          <w:tab w:val="center" w:pos="56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3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24"/>
        </w:rPr>
      </w:pPr>
    </w:p>
    <w:p w14:paraId="62CD4009" w14:textId="4DB79237" w:rsidR="00F02BE4" w:rsidRPr="00F202B7" w:rsidRDefault="00F02BE4" w:rsidP="009E21C7">
      <w:pPr>
        <w:widowControl/>
        <w:spacing w:after="6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B7">
        <w:rPr>
          <w:rFonts w:ascii="Times New Roman" w:eastAsia="Times New Roman" w:hAnsi="Times New Roman" w:cs="Times New Roman"/>
          <w:sz w:val="15"/>
          <w:szCs w:val="24"/>
        </w:rPr>
        <w:t>Note: Concurrent submission of a proposal to other organizations will not prejudice its review by CSREES.</w:t>
      </w:r>
      <w:r w:rsidR="009E21C7" w:rsidRPr="00F20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332"/>
        <w:gridCol w:w="1897"/>
        <w:gridCol w:w="1088"/>
        <w:gridCol w:w="1370"/>
        <w:gridCol w:w="1240"/>
        <w:gridCol w:w="2777"/>
      </w:tblGrid>
      <w:tr w:rsidR="00F202B7" w:rsidRPr="00F202B7" w14:paraId="0F026346" w14:textId="77777777" w:rsidTr="00F0244E">
        <w:trPr>
          <w:tblHeader/>
        </w:trPr>
        <w:tc>
          <w:tcPr>
            <w:tcW w:w="686" w:type="pct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BA94283" w14:textId="77777777" w:rsidR="00F202B7" w:rsidRPr="00F202B7" w:rsidRDefault="00F202B7" w:rsidP="00F202B7">
            <w:pPr>
              <w:widowControl/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</w:pPr>
            <w:r w:rsidRPr="00F202B7"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  <w:t>NAME</w:t>
            </w:r>
          </w:p>
          <w:p w14:paraId="176966F8" w14:textId="77777777" w:rsidR="00F202B7" w:rsidRPr="00F202B7" w:rsidRDefault="00F202B7" w:rsidP="00F202B7">
            <w:pPr>
              <w:widowControl/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</w:pPr>
            <w:r w:rsidRPr="00F202B7"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  <w:t>(List/PD #1 first)</w:t>
            </w:r>
          </w:p>
          <w:p w14:paraId="41A00798" w14:textId="77777777" w:rsidR="00F202B7" w:rsidRPr="00F202B7" w:rsidRDefault="00F202B7" w:rsidP="00F202B7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502158" w14:textId="77777777" w:rsidR="00F202B7" w:rsidRPr="00F202B7" w:rsidRDefault="00F202B7" w:rsidP="00F202B7">
            <w:pPr>
              <w:widowControl/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</w:pPr>
            <w:r w:rsidRPr="00F202B7"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  <w:t>SUPPORTING AGENCY AND AGENCY ACTIVE AWARD/PENDING PROPOSAL NUMBER</w:t>
            </w:r>
          </w:p>
        </w:tc>
        <w:tc>
          <w:tcPr>
            <w:tcW w:w="5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1BFF9E" w14:textId="77777777" w:rsidR="00F202B7" w:rsidRPr="00F202B7" w:rsidRDefault="00F202B7" w:rsidP="00F202B7">
            <w:pPr>
              <w:widowControl/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</w:pPr>
            <w:r w:rsidRPr="00F202B7"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  <w:t>TOTAL $ AMOUNT</w:t>
            </w:r>
          </w:p>
        </w:tc>
        <w:tc>
          <w:tcPr>
            <w:tcW w:w="70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2A1149" w14:textId="77777777" w:rsidR="00F202B7" w:rsidRPr="00F202B7" w:rsidRDefault="00F202B7" w:rsidP="00F202B7">
            <w:pPr>
              <w:widowControl/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</w:pPr>
            <w:r w:rsidRPr="00F202B7"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  <w:t>EFFECTIVE AND EXPIRATION DATES</w:t>
            </w:r>
          </w:p>
        </w:tc>
        <w:tc>
          <w:tcPr>
            <w:tcW w:w="639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E602E6" w14:textId="77777777" w:rsidR="00F202B7" w:rsidRPr="00F202B7" w:rsidRDefault="00F202B7" w:rsidP="00F202B7">
            <w:pPr>
              <w:widowControl/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</w:pPr>
            <w:r w:rsidRPr="00F202B7"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  <w:t>% OF TIME COMMITTED</w:t>
            </w:r>
          </w:p>
        </w:tc>
        <w:tc>
          <w:tcPr>
            <w:tcW w:w="1431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0A022E" w14:textId="77777777" w:rsidR="00F202B7" w:rsidRPr="00F202B7" w:rsidRDefault="00F202B7" w:rsidP="00F202B7">
            <w:pPr>
              <w:widowControl/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</w:pPr>
            <w:r w:rsidRPr="00F202B7"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  <w:t>TITLE OF PROJECT</w:t>
            </w:r>
          </w:p>
        </w:tc>
      </w:tr>
      <w:tr w:rsidR="00F202B7" w:rsidRPr="00F202B7" w14:paraId="2369C0C5" w14:textId="77777777" w:rsidTr="00B844D6">
        <w:tc>
          <w:tcPr>
            <w:tcW w:w="686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14:paraId="599B48D9" w14:textId="77777777" w:rsidR="00F202B7" w:rsidRPr="00F202B7" w:rsidRDefault="00F202B7" w:rsidP="00F0244E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336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71BCB735" w14:textId="77777777" w:rsidR="00F202B7" w:rsidRPr="00F202B7" w:rsidRDefault="00F202B7" w:rsidP="00F202B7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  <w:r w:rsidRPr="00F202B7">
              <w:rPr>
                <w:rFonts w:ascii="Times New Roman" w:eastAsia="Times New Roman" w:hAnsi="Times New Roman" w:cs="Times New Roman"/>
                <w:sz w:val="15"/>
                <w:szCs w:val="24"/>
              </w:rPr>
              <w:t>Active:</w:t>
            </w:r>
          </w:p>
        </w:tc>
        <w:tc>
          <w:tcPr>
            <w:tcW w:w="56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6FCD6C3B" w14:textId="77777777" w:rsidR="00F202B7" w:rsidRPr="00F202B7" w:rsidRDefault="00F202B7" w:rsidP="00F202B7">
            <w:pPr>
              <w:widowControl/>
              <w:spacing w:after="0" w:line="163" w:lineRule="exact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  <w:p w14:paraId="36BDF691" w14:textId="77777777" w:rsidR="00F202B7" w:rsidRPr="00F202B7" w:rsidRDefault="00F202B7" w:rsidP="00F202B7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</w:tc>
        <w:tc>
          <w:tcPr>
            <w:tcW w:w="70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0A8D824" w14:textId="77777777" w:rsidR="00F202B7" w:rsidRPr="00F202B7" w:rsidRDefault="00F202B7" w:rsidP="00F202B7">
            <w:pPr>
              <w:widowControl/>
              <w:spacing w:after="0" w:line="163" w:lineRule="exact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  <w:p w14:paraId="5878B126" w14:textId="77777777" w:rsidR="00F202B7" w:rsidRPr="00F202B7" w:rsidRDefault="00F202B7" w:rsidP="00F202B7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</w:tc>
        <w:tc>
          <w:tcPr>
            <w:tcW w:w="639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930D101" w14:textId="77777777" w:rsidR="00F202B7" w:rsidRPr="00F202B7" w:rsidRDefault="00F202B7" w:rsidP="00F202B7">
            <w:pPr>
              <w:widowControl/>
              <w:spacing w:after="0" w:line="163" w:lineRule="exact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  <w:p w14:paraId="50CED0CE" w14:textId="77777777" w:rsidR="00F202B7" w:rsidRPr="00F202B7" w:rsidRDefault="00F202B7" w:rsidP="00F202B7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</w:tc>
        <w:tc>
          <w:tcPr>
            <w:tcW w:w="143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92D4694" w14:textId="77777777" w:rsidR="00F202B7" w:rsidRPr="00F202B7" w:rsidRDefault="00F202B7" w:rsidP="00F202B7">
            <w:pPr>
              <w:widowControl/>
              <w:spacing w:after="0" w:line="163" w:lineRule="exact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  <w:p w14:paraId="48F96A24" w14:textId="77777777" w:rsidR="00F202B7" w:rsidRPr="00F202B7" w:rsidRDefault="00F202B7" w:rsidP="00F202B7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</w:tc>
      </w:tr>
      <w:tr w:rsidR="00F202B7" w:rsidRPr="00F202B7" w14:paraId="0E08B8B6" w14:textId="77777777" w:rsidTr="00B844D6">
        <w:tc>
          <w:tcPr>
            <w:tcW w:w="686" w:type="pct"/>
            <w:tcBorders>
              <w:top w:val="single" w:sz="8" w:space="0" w:color="000000"/>
              <w:left w:val="single" w:sz="6" w:space="0" w:color="FFFFFF"/>
              <w:bottom w:val="single" w:sz="4" w:space="0" w:color="auto"/>
              <w:right w:val="single" w:sz="8" w:space="0" w:color="000000"/>
            </w:tcBorders>
          </w:tcPr>
          <w:p w14:paraId="4E15A83B" w14:textId="77777777" w:rsidR="00F202B7" w:rsidRPr="00F202B7" w:rsidRDefault="00F202B7" w:rsidP="00F0244E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336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2919B" w14:textId="77777777" w:rsidR="00F202B7" w:rsidRPr="00F202B7" w:rsidRDefault="00F202B7" w:rsidP="00F202B7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  <w:r w:rsidRPr="00F202B7">
              <w:rPr>
                <w:rFonts w:ascii="Times New Roman" w:eastAsia="Times New Roman" w:hAnsi="Times New Roman" w:cs="Times New Roman"/>
                <w:sz w:val="15"/>
                <w:szCs w:val="24"/>
              </w:rPr>
              <w:t>Pending: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F8D933" w14:textId="77777777" w:rsidR="00F202B7" w:rsidRPr="00F202B7" w:rsidRDefault="00F202B7" w:rsidP="00F202B7">
            <w:pPr>
              <w:widowControl/>
              <w:spacing w:after="0" w:line="163" w:lineRule="exact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  <w:p w14:paraId="02B156F8" w14:textId="77777777" w:rsidR="00F202B7" w:rsidRPr="00F202B7" w:rsidRDefault="00F202B7" w:rsidP="00F202B7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62089C" w14:textId="77777777" w:rsidR="00F202B7" w:rsidRPr="00F202B7" w:rsidRDefault="00F202B7" w:rsidP="00F202B7">
            <w:pPr>
              <w:widowControl/>
              <w:spacing w:after="0" w:line="163" w:lineRule="exact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  <w:p w14:paraId="13F14270" w14:textId="77777777" w:rsidR="00F202B7" w:rsidRPr="00F202B7" w:rsidRDefault="00F202B7" w:rsidP="00F202B7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8E6D2C" w14:textId="77777777" w:rsidR="00F202B7" w:rsidRPr="00F202B7" w:rsidRDefault="00F202B7" w:rsidP="00F202B7">
            <w:pPr>
              <w:widowControl/>
              <w:spacing w:after="0" w:line="163" w:lineRule="exact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  <w:p w14:paraId="57FF0A73" w14:textId="77777777" w:rsidR="00F202B7" w:rsidRPr="00F202B7" w:rsidRDefault="00F202B7" w:rsidP="00F202B7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FFFFFF"/>
            </w:tcBorders>
          </w:tcPr>
          <w:p w14:paraId="6E40B2F8" w14:textId="77777777" w:rsidR="00F202B7" w:rsidRPr="00F202B7" w:rsidRDefault="00F202B7" w:rsidP="00F202B7">
            <w:pPr>
              <w:widowControl/>
              <w:spacing w:after="0" w:line="163" w:lineRule="exact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  <w:p w14:paraId="431EC217" w14:textId="77777777" w:rsidR="00F202B7" w:rsidRPr="00F202B7" w:rsidRDefault="00F202B7" w:rsidP="00F202B7">
            <w:pPr>
              <w:widowControl/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</w:tc>
      </w:tr>
    </w:tbl>
    <w:p w14:paraId="7FA2D51C" w14:textId="77777777" w:rsidR="00F202B7" w:rsidRDefault="00287E20" w:rsidP="00F202B7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837D86">
        <w:rPr>
          <w:rFonts w:ascii="Arial" w:eastAsia="Times New Roman" w:hAnsi="Arial" w:cs="Arial"/>
          <w:b/>
          <w:color w:val="C00000"/>
          <w:sz w:val="20"/>
          <w:szCs w:val="20"/>
        </w:rPr>
        <w:t>This form</w:t>
      </w:r>
      <w:r w:rsidR="00F202B7" w:rsidRPr="00837D86">
        <w:rPr>
          <w:rFonts w:ascii="Arial" w:eastAsia="Times New Roman" w:hAnsi="Arial" w:cs="Arial"/>
          <w:b/>
          <w:color w:val="C00000"/>
          <w:sz w:val="20"/>
          <w:szCs w:val="20"/>
        </w:rPr>
        <w:t xml:space="preserve"> MUST be converted to PDF prior to attachment in the electronic application package.</w:t>
      </w:r>
    </w:p>
    <w:p w14:paraId="24D69FD0" w14:textId="77777777" w:rsidR="009335B3" w:rsidRDefault="009335B3">
      <w:pPr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br w:type="page"/>
      </w:r>
    </w:p>
    <w:p w14:paraId="58BDC627" w14:textId="77777777" w:rsidR="009335B3" w:rsidRPr="00F202B7" w:rsidRDefault="009335B3" w:rsidP="009335B3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F202B7">
        <w:rPr>
          <w:rFonts w:ascii="Times New Roman" w:eastAsia="Times New Roman" w:hAnsi="Times New Roman" w:cs="Times New Roman"/>
          <w:b/>
          <w:bCs/>
          <w:szCs w:val="24"/>
        </w:rPr>
        <w:lastRenderedPageBreak/>
        <w:t>Certification of Peer Review and Stakeholder Input for AES Projects</w:t>
      </w:r>
    </w:p>
    <w:p w14:paraId="0367ACF9" w14:textId="77777777" w:rsidR="009335B3" w:rsidRPr="00F202B7" w:rsidRDefault="009335B3" w:rsidP="009335B3">
      <w:pPr>
        <w:widowControl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</w:rPr>
      </w:pPr>
    </w:p>
    <w:p w14:paraId="3B638807" w14:textId="77777777" w:rsidR="009335B3" w:rsidRPr="00F202B7" w:rsidRDefault="009335B3" w:rsidP="009335B3">
      <w:pPr>
        <w:widowControl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Project Title: _________________________________________________________________</w:t>
      </w:r>
    </w:p>
    <w:p w14:paraId="74663787" w14:textId="77777777" w:rsidR="009335B3" w:rsidRPr="00F202B7" w:rsidRDefault="009335B3" w:rsidP="009335B3">
      <w:pPr>
        <w:widowControl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06D1EB9" w14:textId="77777777" w:rsidR="009335B3" w:rsidRPr="00F202B7" w:rsidRDefault="009335B3" w:rsidP="009335B3">
      <w:pPr>
        <w:widowControl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P.I.(s): ______________________________________________________________________</w:t>
      </w:r>
    </w:p>
    <w:p w14:paraId="4540493E" w14:textId="77777777" w:rsidR="009335B3" w:rsidRPr="00F202B7" w:rsidRDefault="009335B3" w:rsidP="009335B3">
      <w:pPr>
        <w:widowControl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E46A58A" w14:textId="77777777" w:rsidR="009335B3" w:rsidRPr="00F202B7" w:rsidRDefault="009335B3" w:rsidP="009335B3">
      <w:pPr>
        <w:widowControl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Date: _______________________</w:t>
      </w:r>
    </w:p>
    <w:p w14:paraId="07498D0E" w14:textId="77777777" w:rsidR="009335B3" w:rsidRPr="00F202B7" w:rsidRDefault="009335B3" w:rsidP="009335B3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2BB51779" w14:textId="77777777" w:rsidR="009335B3" w:rsidRPr="00F202B7" w:rsidRDefault="009335B3" w:rsidP="009335B3">
      <w:pPr>
        <w:keepNext/>
        <w:widowControl/>
        <w:tabs>
          <w:tab w:val="center" w:pos="79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Stakeholder Input</w:t>
      </w:r>
    </w:p>
    <w:p w14:paraId="5D523813" w14:textId="77777777" w:rsidR="009335B3" w:rsidRPr="00F202B7" w:rsidRDefault="009335B3" w:rsidP="009335B3">
      <w:pPr>
        <w:widowControl/>
        <w:tabs>
          <w:tab w:val="center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202B7">
        <w:rPr>
          <w:rFonts w:ascii="Times New Roman" w:eastAsia="Times New Roman" w:hAnsi="Times New Roman" w:cs="Times New Roman"/>
          <w:sz w:val="20"/>
          <w:szCs w:val="24"/>
        </w:rPr>
        <w:t xml:space="preserve">(to be provided by the P. I., Department </w:t>
      </w:r>
      <w:proofErr w:type="gramStart"/>
      <w:r w:rsidRPr="00F202B7">
        <w:rPr>
          <w:rFonts w:ascii="Times New Roman" w:eastAsia="Times New Roman" w:hAnsi="Times New Roman" w:cs="Times New Roman"/>
          <w:sz w:val="20"/>
          <w:szCs w:val="24"/>
        </w:rPr>
        <w:t>Head</w:t>
      </w:r>
      <w:proofErr w:type="gramEnd"/>
      <w:r w:rsidRPr="00F202B7">
        <w:rPr>
          <w:rFonts w:ascii="Times New Roman" w:eastAsia="Times New Roman" w:hAnsi="Times New Roman" w:cs="Times New Roman"/>
          <w:sz w:val="20"/>
          <w:szCs w:val="24"/>
        </w:rPr>
        <w:t xml:space="preserve"> or designee)</w:t>
      </w:r>
    </w:p>
    <w:p w14:paraId="363E16CE" w14:textId="77777777" w:rsidR="009335B3" w:rsidRPr="00F202B7" w:rsidRDefault="009335B3" w:rsidP="009335B3">
      <w:pPr>
        <w:widowControl/>
        <w:tabs>
          <w:tab w:val="center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06FDB7E1" w14:textId="77777777" w:rsidR="009335B3" w:rsidRPr="00F202B7" w:rsidRDefault="009335B3" w:rsidP="009335B3">
      <w:pPr>
        <w:widowControl/>
        <w:tabs>
          <w:tab w:val="center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List the groups, as appropriate, that have provided input into the development of this project.</w:t>
      </w:r>
    </w:p>
    <w:p w14:paraId="4E83DA73" w14:textId="77777777" w:rsidR="009335B3" w:rsidRPr="00F202B7" w:rsidRDefault="009335B3" w:rsidP="009335B3">
      <w:pPr>
        <w:widowControl/>
        <w:tabs>
          <w:tab w:val="center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36051F5" w14:textId="77777777" w:rsidR="009335B3" w:rsidRPr="00F202B7" w:rsidRDefault="009335B3" w:rsidP="009335B3">
      <w:pPr>
        <w:widowControl/>
        <w:numPr>
          <w:ilvl w:val="0"/>
          <w:numId w:val="2"/>
        </w:numPr>
        <w:tabs>
          <w:tab w:val="clear" w:pos="720"/>
          <w:tab w:val="left" w:pos="360"/>
          <w:tab w:val="center" w:pos="79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Basic science</w:t>
      </w:r>
    </w:p>
    <w:p w14:paraId="1134F83A" w14:textId="77777777" w:rsidR="009335B3" w:rsidRPr="00F202B7" w:rsidRDefault="009335B3" w:rsidP="009335B3">
      <w:pPr>
        <w:widowControl/>
        <w:tabs>
          <w:tab w:val="left" w:pos="360"/>
          <w:tab w:val="center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 xml:space="preserve">Objectives based on </w:t>
      </w:r>
      <w:proofErr w:type="gramStart"/>
      <w:r w:rsidRPr="00F202B7">
        <w:rPr>
          <w:rFonts w:ascii="Times New Roman" w:eastAsia="Times New Roman" w:hAnsi="Times New Roman" w:cs="Times New Roman"/>
          <w:szCs w:val="24"/>
        </w:rPr>
        <w:t>need</w:t>
      </w:r>
      <w:proofErr w:type="gramEnd"/>
      <w:r w:rsidRPr="00F202B7">
        <w:rPr>
          <w:rFonts w:ascii="Times New Roman" w:eastAsia="Times New Roman" w:hAnsi="Times New Roman" w:cs="Times New Roman"/>
          <w:szCs w:val="24"/>
        </w:rPr>
        <w:t xml:space="preserve"> to advance state of knowledge in subject matter area.</w:t>
      </w:r>
    </w:p>
    <w:p w14:paraId="382382D7" w14:textId="77777777" w:rsidR="009335B3" w:rsidRPr="00F202B7" w:rsidRDefault="009335B3" w:rsidP="009335B3">
      <w:pPr>
        <w:widowControl/>
        <w:tabs>
          <w:tab w:val="left" w:pos="360"/>
          <w:tab w:val="center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14:paraId="455F4DAB" w14:textId="77777777" w:rsidR="009335B3" w:rsidRPr="00F202B7" w:rsidRDefault="009335B3" w:rsidP="009335B3">
      <w:pPr>
        <w:widowControl/>
        <w:tabs>
          <w:tab w:val="left" w:pos="360"/>
          <w:tab w:val="left" w:pos="50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2</w:t>
      </w:r>
      <w:r w:rsidRPr="00F202B7">
        <w:rPr>
          <w:rFonts w:ascii="Times New Roman" w:eastAsia="Times New Roman" w:hAnsi="Times New Roman" w:cs="Times New Roman"/>
          <w:szCs w:val="24"/>
        </w:rPr>
        <w:tab/>
        <w:t>Advisory Committee</w:t>
      </w:r>
      <w:r w:rsidRPr="00F202B7">
        <w:rPr>
          <w:rFonts w:ascii="Times New Roman" w:eastAsia="Times New Roman" w:hAnsi="Times New Roman" w:cs="Times New Roman"/>
          <w:szCs w:val="24"/>
        </w:rPr>
        <w:tab/>
        <w:t xml:space="preserve">6.   Special Interest Groups (e.g., </w:t>
      </w:r>
    </w:p>
    <w:p w14:paraId="7433719C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 xml:space="preserve">_____ </w:t>
      </w:r>
      <w:r w:rsidRPr="00F202B7">
        <w:rPr>
          <w:rFonts w:ascii="Times New Roman" w:eastAsia="Times New Roman" w:hAnsi="Times New Roman" w:cs="Times New Roman"/>
          <w:szCs w:val="24"/>
        </w:rPr>
        <w:tab/>
        <w:t>Department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Dietitians, Organic Growers)</w:t>
      </w:r>
    </w:p>
    <w:p w14:paraId="749A5B5D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</w:t>
      </w:r>
      <w:r w:rsidRPr="00F202B7">
        <w:rPr>
          <w:rFonts w:ascii="Times New Roman" w:eastAsia="Times New Roman" w:hAnsi="Times New Roman" w:cs="Times New Roman"/>
          <w:szCs w:val="24"/>
        </w:rPr>
        <w:tab/>
        <w:t xml:space="preserve">College 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</w:t>
      </w:r>
      <w:r w:rsidRPr="00F202B7">
        <w:rPr>
          <w:rFonts w:ascii="Times New Roman" w:eastAsia="Times New Roman" w:hAnsi="Times New Roman" w:cs="Times New Roman"/>
          <w:szCs w:val="24"/>
        </w:rPr>
        <w:tab/>
        <w:t>Not applicable</w:t>
      </w:r>
    </w:p>
    <w:p w14:paraId="60AFFBFD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</w:t>
      </w:r>
      <w:r w:rsidRPr="00F202B7">
        <w:rPr>
          <w:rFonts w:ascii="Times New Roman" w:eastAsia="Times New Roman" w:hAnsi="Times New Roman" w:cs="Times New Roman"/>
          <w:szCs w:val="24"/>
        </w:rPr>
        <w:tab/>
        <w:t>Research Center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</w:t>
      </w:r>
    </w:p>
    <w:p w14:paraId="5A6306D4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</w:t>
      </w:r>
      <w:r w:rsidRPr="00F202B7">
        <w:rPr>
          <w:rFonts w:ascii="Times New Roman" w:eastAsia="Times New Roman" w:hAnsi="Times New Roman" w:cs="Times New Roman"/>
          <w:szCs w:val="24"/>
        </w:rPr>
        <w:tab/>
        <w:t>Program (specify below)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</w:t>
      </w:r>
    </w:p>
    <w:p w14:paraId="2409DEC4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_________________________________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</w:t>
      </w:r>
    </w:p>
    <w:p w14:paraId="29B3C053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FE5EFB0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3.</w:t>
      </w:r>
      <w:r w:rsidRPr="00F202B7">
        <w:rPr>
          <w:rFonts w:ascii="Times New Roman" w:eastAsia="Times New Roman" w:hAnsi="Times New Roman" w:cs="Times New Roman"/>
          <w:szCs w:val="24"/>
        </w:rPr>
        <w:tab/>
        <w:t>Commodity Organizations</w:t>
      </w:r>
      <w:r w:rsidRPr="00F202B7">
        <w:rPr>
          <w:rFonts w:ascii="Times New Roman" w:eastAsia="Times New Roman" w:hAnsi="Times New Roman" w:cs="Times New Roman"/>
          <w:szCs w:val="24"/>
        </w:rPr>
        <w:tab/>
        <w:t>7.</w:t>
      </w:r>
      <w:r w:rsidRPr="00F202B7">
        <w:rPr>
          <w:rFonts w:ascii="Times New Roman" w:eastAsia="Times New Roman" w:hAnsi="Times New Roman" w:cs="Times New Roman"/>
          <w:szCs w:val="24"/>
        </w:rPr>
        <w:tab/>
        <w:t>State Agencies (e.g., Department of</w:t>
      </w:r>
    </w:p>
    <w:p w14:paraId="63293456" w14:textId="77777777" w:rsidR="009335B3" w:rsidRPr="00F202B7" w:rsidRDefault="009335B3" w:rsidP="009E21C7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</w:t>
      </w:r>
      <w:r w:rsidRPr="00F202B7">
        <w:rPr>
          <w:rFonts w:ascii="Times New Roman" w:eastAsia="Times New Roman" w:hAnsi="Times New Roman" w:cs="Times New Roman"/>
          <w:szCs w:val="24"/>
        </w:rPr>
        <w:tab/>
        <w:t>Not applicable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Agriculture, Department of Public</w:t>
      </w:r>
    </w:p>
    <w:p w14:paraId="3EC9BBC2" w14:textId="7681642A" w:rsidR="009335B3" w:rsidRDefault="009335B3" w:rsidP="009E21C7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Health and Environment)</w:t>
      </w:r>
    </w:p>
    <w:p w14:paraId="5CEC915F" w14:textId="77777777" w:rsidR="00F0244E" w:rsidRPr="00F202B7" w:rsidRDefault="00F0244E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C34C642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________________________________________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</w:t>
      </w:r>
      <w:r w:rsidRPr="00F202B7">
        <w:rPr>
          <w:rFonts w:ascii="Times New Roman" w:eastAsia="Times New Roman" w:hAnsi="Times New Roman" w:cs="Times New Roman"/>
          <w:szCs w:val="24"/>
        </w:rPr>
        <w:tab/>
        <w:t>Not applicable</w:t>
      </w:r>
    </w:p>
    <w:p w14:paraId="6FA6C870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________________________________________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</w:t>
      </w:r>
    </w:p>
    <w:p w14:paraId="6C645131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________________________________________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</w:t>
      </w:r>
    </w:p>
    <w:p w14:paraId="5F8BC334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________________________________________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</w:t>
      </w:r>
    </w:p>
    <w:p w14:paraId="0FCC8C38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52BEA28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4.</w:t>
      </w:r>
      <w:r w:rsidRPr="00F202B7">
        <w:rPr>
          <w:rFonts w:ascii="Times New Roman" w:eastAsia="Times New Roman" w:hAnsi="Times New Roman" w:cs="Times New Roman"/>
          <w:szCs w:val="24"/>
        </w:rPr>
        <w:tab/>
        <w:t>General Interest Groups (e.g., Farm Bureau)</w:t>
      </w:r>
      <w:r w:rsidRPr="00F202B7">
        <w:rPr>
          <w:rFonts w:ascii="Times New Roman" w:eastAsia="Times New Roman" w:hAnsi="Times New Roman" w:cs="Times New Roman"/>
          <w:szCs w:val="24"/>
        </w:rPr>
        <w:tab/>
        <w:t>8.</w:t>
      </w:r>
      <w:r w:rsidRPr="00F202B7">
        <w:rPr>
          <w:rFonts w:ascii="Times New Roman" w:eastAsia="Times New Roman" w:hAnsi="Times New Roman" w:cs="Times New Roman"/>
          <w:szCs w:val="24"/>
        </w:rPr>
        <w:tab/>
        <w:t xml:space="preserve">Federal Agencies (e.g., Natural </w:t>
      </w:r>
    </w:p>
    <w:p w14:paraId="70C2C1A4" w14:textId="6BADAD4D" w:rsidR="009335B3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</w:t>
      </w:r>
      <w:r w:rsidRPr="00F202B7">
        <w:rPr>
          <w:rFonts w:ascii="Times New Roman" w:eastAsia="Times New Roman" w:hAnsi="Times New Roman" w:cs="Times New Roman"/>
          <w:szCs w:val="24"/>
        </w:rPr>
        <w:tab/>
        <w:t>Not applicable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Res. Cons. Service, CDC, FDA)</w:t>
      </w:r>
    </w:p>
    <w:p w14:paraId="00DE4AD4" w14:textId="77777777" w:rsidR="00F0244E" w:rsidRPr="00F202B7" w:rsidRDefault="00F0244E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7A8BAADC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_______________________________________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</w:t>
      </w:r>
      <w:r w:rsidRPr="00F202B7">
        <w:rPr>
          <w:rFonts w:ascii="Times New Roman" w:eastAsia="Times New Roman" w:hAnsi="Times New Roman" w:cs="Times New Roman"/>
          <w:szCs w:val="24"/>
        </w:rPr>
        <w:tab/>
        <w:t>Not applicable</w:t>
      </w:r>
    </w:p>
    <w:p w14:paraId="5B26A48B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_______________________________________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</w:t>
      </w:r>
    </w:p>
    <w:p w14:paraId="7483549D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_______________________________________</w:t>
      </w:r>
      <w:r w:rsidRPr="00F202B7">
        <w:rPr>
          <w:rFonts w:ascii="Times New Roman" w:eastAsia="Times New Roman" w:hAnsi="Times New Roman" w:cs="Times New Roman"/>
          <w:szCs w:val="24"/>
        </w:rPr>
        <w:tab/>
      </w:r>
      <w:r w:rsidRPr="00F202B7">
        <w:rPr>
          <w:rFonts w:ascii="Times New Roman" w:eastAsia="Times New Roman" w:hAnsi="Times New Roman" w:cs="Times New Roman"/>
          <w:szCs w:val="24"/>
        </w:rPr>
        <w:tab/>
        <w:t>_____________________________</w:t>
      </w:r>
    </w:p>
    <w:p w14:paraId="6D520F5B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240DE0" w14:textId="77777777" w:rsidR="009335B3" w:rsidRPr="00F202B7" w:rsidRDefault="009335B3" w:rsidP="009335B3">
      <w:pPr>
        <w:widowControl/>
        <w:numPr>
          <w:ilvl w:val="0"/>
          <w:numId w:val="3"/>
        </w:numPr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Environmental Organizations (e.g., Sierra Club)</w:t>
      </w:r>
    </w:p>
    <w:p w14:paraId="0234E893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_____</w:t>
      </w:r>
      <w:r w:rsidRPr="00F202B7">
        <w:rPr>
          <w:rFonts w:ascii="Times New Roman" w:eastAsia="Times New Roman" w:hAnsi="Times New Roman" w:cs="Times New Roman"/>
          <w:szCs w:val="24"/>
        </w:rPr>
        <w:tab/>
        <w:t>Not applicable</w:t>
      </w:r>
    </w:p>
    <w:p w14:paraId="42CB0A99" w14:textId="77777777" w:rsidR="009335B3" w:rsidRPr="00F202B7" w:rsidRDefault="009335B3" w:rsidP="009335B3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_______________________________________</w:t>
      </w:r>
    </w:p>
    <w:p w14:paraId="291F5201" w14:textId="04A412CD" w:rsidR="009335B3" w:rsidRDefault="009335B3" w:rsidP="00F0244E">
      <w:pPr>
        <w:widowControl/>
        <w:tabs>
          <w:tab w:val="left" w:pos="360"/>
          <w:tab w:val="left" w:pos="1080"/>
          <w:tab w:val="left" w:pos="5040"/>
          <w:tab w:val="left" w:pos="5400"/>
          <w:tab w:val="left" w:pos="6300"/>
          <w:tab w:val="left" w:pos="7920"/>
        </w:tabs>
        <w:spacing w:after="288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02B7">
        <w:rPr>
          <w:rFonts w:ascii="Times New Roman" w:eastAsia="Times New Roman" w:hAnsi="Times New Roman" w:cs="Times New Roman"/>
          <w:szCs w:val="24"/>
        </w:rPr>
        <w:t>_______________________________________</w:t>
      </w:r>
    </w:p>
    <w:p w14:paraId="3199C2C9" w14:textId="77777777" w:rsidR="009335B3" w:rsidRPr="00F202B7" w:rsidRDefault="009335B3" w:rsidP="009335B3">
      <w:pPr>
        <w:widowControl/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D86">
        <w:rPr>
          <w:rFonts w:ascii="Arial" w:eastAsia="Times New Roman" w:hAnsi="Arial" w:cs="Arial"/>
          <w:b/>
          <w:color w:val="C00000"/>
          <w:sz w:val="20"/>
          <w:szCs w:val="20"/>
        </w:rPr>
        <w:t>This form MUST be converted to PDF prior to attachment in the electronic application package.</w:t>
      </w:r>
    </w:p>
    <w:p w14:paraId="0D6DC088" w14:textId="13DCF57C" w:rsidR="000570A9" w:rsidRPr="00E26D30" w:rsidRDefault="000570A9" w:rsidP="00E26D30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sectPr w:rsidR="000570A9" w:rsidRPr="00E26D30" w:rsidSect="00F02BE4">
      <w:type w:val="continuous"/>
      <w:pgSz w:w="12240" w:h="15840"/>
      <w:pgMar w:top="1240" w:right="1340" w:bottom="280" w:left="11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A4F7" w14:textId="77777777" w:rsidR="00001B98" w:rsidRDefault="00001B98">
      <w:pPr>
        <w:spacing w:after="0" w:line="240" w:lineRule="auto"/>
      </w:pPr>
      <w:r>
        <w:separator/>
      </w:r>
    </w:p>
  </w:endnote>
  <w:endnote w:type="continuationSeparator" w:id="0">
    <w:p w14:paraId="2499773C" w14:textId="77777777" w:rsidR="00001B98" w:rsidRDefault="0000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40FC" w14:textId="77777777" w:rsidR="00001B98" w:rsidRDefault="00001B98">
      <w:pPr>
        <w:spacing w:after="0" w:line="240" w:lineRule="auto"/>
      </w:pPr>
      <w:r>
        <w:separator/>
      </w:r>
    </w:p>
  </w:footnote>
  <w:footnote w:type="continuationSeparator" w:id="0">
    <w:p w14:paraId="5F643305" w14:textId="77777777" w:rsidR="00001B98" w:rsidRDefault="0000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4A43" w14:textId="77777777" w:rsidR="00B844D6" w:rsidRDefault="00B844D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562"/>
    <w:multiLevelType w:val="hybridMultilevel"/>
    <w:tmpl w:val="9CEEEB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90235"/>
    <w:multiLevelType w:val="hybridMultilevel"/>
    <w:tmpl w:val="C4D496B2"/>
    <w:lvl w:ilvl="0" w:tplc="C0229284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0188E"/>
    <w:multiLevelType w:val="hybridMultilevel"/>
    <w:tmpl w:val="61740CFE"/>
    <w:lvl w:ilvl="0" w:tplc="71380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0331"/>
    <w:multiLevelType w:val="hybridMultilevel"/>
    <w:tmpl w:val="285A8E66"/>
    <w:lvl w:ilvl="0" w:tplc="AC329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B0183"/>
    <w:multiLevelType w:val="hybridMultilevel"/>
    <w:tmpl w:val="4DAE67AE"/>
    <w:lvl w:ilvl="0" w:tplc="71380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032F9"/>
    <w:multiLevelType w:val="hybridMultilevel"/>
    <w:tmpl w:val="FC4A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23D3E"/>
    <w:multiLevelType w:val="hybridMultilevel"/>
    <w:tmpl w:val="AD02BE66"/>
    <w:lvl w:ilvl="0" w:tplc="DBB405B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62EF41F0"/>
    <w:multiLevelType w:val="hybridMultilevel"/>
    <w:tmpl w:val="BD9CA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5E9B"/>
    <w:multiLevelType w:val="hybridMultilevel"/>
    <w:tmpl w:val="04C8C706"/>
    <w:lvl w:ilvl="0" w:tplc="37FE9C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EC30A43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0768686">
    <w:abstractNumId w:val="7"/>
  </w:num>
  <w:num w:numId="2" w16cid:durableId="2105179690">
    <w:abstractNumId w:val="5"/>
  </w:num>
  <w:num w:numId="3" w16cid:durableId="556626142">
    <w:abstractNumId w:val="0"/>
  </w:num>
  <w:num w:numId="4" w16cid:durableId="892695240">
    <w:abstractNumId w:val="3"/>
  </w:num>
  <w:num w:numId="5" w16cid:durableId="1783528788">
    <w:abstractNumId w:val="8"/>
  </w:num>
  <w:num w:numId="6" w16cid:durableId="7754652">
    <w:abstractNumId w:val="6"/>
  </w:num>
  <w:num w:numId="7" w16cid:durableId="681587955">
    <w:abstractNumId w:val="1"/>
  </w:num>
  <w:num w:numId="8" w16cid:durableId="447236893">
    <w:abstractNumId w:val="4"/>
  </w:num>
  <w:num w:numId="9" w16cid:durableId="1830368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A9"/>
    <w:rsid w:val="00001B98"/>
    <w:rsid w:val="00044B74"/>
    <w:rsid w:val="000570A9"/>
    <w:rsid w:val="00090CB8"/>
    <w:rsid w:val="000F75F3"/>
    <w:rsid w:val="001072EF"/>
    <w:rsid w:val="00125E54"/>
    <w:rsid w:val="001468BC"/>
    <w:rsid w:val="00172A42"/>
    <w:rsid w:val="001F1F28"/>
    <w:rsid w:val="00215046"/>
    <w:rsid w:val="00215D6F"/>
    <w:rsid w:val="00217A13"/>
    <w:rsid w:val="00250565"/>
    <w:rsid w:val="002510E2"/>
    <w:rsid w:val="00285AC5"/>
    <w:rsid w:val="00287C56"/>
    <w:rsid w:val="00287E20"/>
    <w:rsid w:val="002A5A85"/>
    <w:rsid w:val="002B5E95"/>
    <w:rsid w:val="00351F15"/>
    <w:rsid w:val="0036058C"/>
    <w:rsid w:val="003926EA"/>
    <w:rsid w:val="003C1D87"/>
    <w:rsid w:val="003C3FA1"/>
    <w:rsid w:val="003D5FF6"/>
    <w:rsid w:val="003D7C90"/>
    <w:rsid w:val="00437089"/>
    <w:rsid w:val="004711B3"/>
    <w:rsid w:val="004A4779"/>
    <w:rsid w:val="004C047D"/>
    <w:rsid w:val="004D7A31"/>
    <w:rsid w:val="005D4B50"/>
    <w:rsid w:val="005D7A45"/>
    <w:rsid w:val="005E720C"/>
    <w:rsid w:val="00613FFF"/>
    <w:rsid w:val="00615C4E"/>
    <w:rsid w:val="006374C9"/>
    <w:rsid w:val="006A38DD"/>
    <w:rsid w:val="006A5B53"/>
    <w:rsid w:val="006D6CA4"/>
    <w:rsid w:val="00715F7B"/>
    <w:rsid w:val="00736332"/>
    <w:rsid w:val="00783DCA"/>
    <w:rsid w:val="00837D86"/>
    <w:rsid w:val="0085636E"/>
    <w:rsid w:val="008B29C5"/>
    <w:rsid w:val="009335B3"/>
    <w:rsid w:val="009E21C7"/>
    <w:rsid w:val="009F44AB"/>
    <w:rsid w:val="00A403F3"/>
    <w:rsid w:val="00A4517C"/>
    <w:rsid w:val="00A97E2D"/>
    <w:rsid w:val="00AA2E17"/>
    <w:rsid w:val="00AA6E43"/>
    <w:rsid w:val="00B13258"/>
    <w:rsid w:val="00B16996"/>
    <w:rsid w:val="00B370DE"/>
    <w:rsid w:val="00B844D6"/>
    <w:rsid w:val="00BD0360"/>
    <w:rsid w:val="00BD2639"/>
    <w:rsid w:val="00BE0EC8"/>
    <w:rsid w:val="00C03259"/>
    <w:rsid w:val="00C16585"/>
    <w:rsid w:val="00C62DC3"/>
    <w:rsid w:val="00CE2070"/>
    <w:rsid w:val="00D00EFB"/>
    <w:rsid w:val="00D03A4D"/>
    <w:rsid w:val="00D26C19"/>
    <w:rsid w:val="00D275DD"/>
    <w:rsid w:val="00D5073A"/>
    <w:rsid w:val="00D60DCE"/>
    <w:rsid w:val="00DC1140"/>
    <w:rsid w:val="00E06661"/>
    <w:rsid w:val="00E176A8"/>
    <w:rsid w:val="00E26D30"/>
    <w:rsid w:val="00E35D01"/>
    <w:rsid w:val="00E50294"/>
    <w:rsid w:val="00E90230"/>
    <w:rsid w:val="00EB71F9"/>
    <w:rsid w:val="00EC0F1F"/>
    <w:rsid w:val="00EF429A"/>
    <w:rsid w:val="00EF65E9"/>
    <w:rsid w:val="00F0244E"/>
    <w:rsid w:val="00F02BE4"/>
    <w:rsid w:val="00F202B7"/>
    <w:rsid w:val="00F732E6"/>
    <w:rsid w:val="00F8094D"/>
    <w:rsid w:val="00F9509E"/>
    <w:rsid w:val="00FD0C99"/>
    <w:rsid w:val="00FD4DE7"/>
    <w:rsid w:val="00FE19BA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A7C95"/>
  <w15:docId w15:val="{8AE407A5-F84D-4EA3-B904-102E29A6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13"/>
  </w:style>
  <w:style w:type="paragraph" w:styleId="Footer">
    <w:name w:val="footer"/>
    <w:basedOn w:val="Normal"/>
    <w:link w:val="FooterChar"/>
    <w:uiPriority w:val="99"/>
    <w:unhideWhenUsed/>
    <w:rsid w:val="0021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13"/>
  </w:style>
  <w:style w:type="character" w:styleId="Hyperlink">
    <w:name w:val="Hyperlink"/>
    <w:basedOn w:val="DefaultParagraphFont"/>
    <w:uiPriority w:val="99"/>
    <w:unhideWhenUsed/>
    <w:rsid w:val="00D03A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B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87E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325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844D6"/>
    <w:pPr>
      <w:spacing w:after="0" w:line="240" w:lineRule="auto"/>
      <w:ind w:left="119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844D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84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Applied Human Sciences</vt:lpstr>
    </vt:vector>
  </TitlesOfParts>
  <Company>Colorado State University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Applied Human Sciences</dc:title>
  <dc:creator>sheafor</dc:creator>
  <cp:lastModifiedBy>Garvey,Jennifer</cp:lastModifiedBy>
  <cp:revision>2</cp:revision>
  <dcterms:created xsi:type="dcterms:W3CDTF">2023-11-15T16:27:00Z</dcterms:created>
  <dcterms:modified xsi:type="dcterms:W3CDTF">2023-11-15T16:27:00Z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2013-12-17T00:00:00Z</vt:filetime>
  </property>
</Properties>
</file>